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CA7D" w14:textId="77777777" w:rsidR="00D0465E" w:rsidRDefault="00000000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E8CDF6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</w:p>
    <w:p w14:paraId="0C324B30" w14:textId="77777777" w:rsidR="00D0465E" w:rsidRDefault="00000000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</w:p>
    <w:p w14:paraId="007B1B60" w14:textId="77777777" w:rsidR="00D0465E" w:rsidRDefault="00000000">
      <w:pPr>
        <w:spacing w:after="0"/>
        <w:ind w:left="15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D5E86D" w14:textId="77777777" w:rsidR="00D0465E" w:rsidRDefault="00000000">
      <w:pPr>
        <w:spacing w:after="9" w:line="250" w:lineRule="auto"/>
        <w:ind w:left="10" w:right="-75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</w:p>
    <w:p w14:paraId="62425A10" w14:textId="77777777" w:rsidR="00D0465E" w:rsidRDefault="00000000">
      <w:pPr>
        <w:spacing w:after="0"/>
        <w:ind w:left="134"/>
      </w:pPr>
      <w:r>
        <w:rPr>
          <w:rFonts w:ascii="Times New Roman" w:eastAsia="Times New Roman" w:hAnsi="Times New Roman" w:cs="Times New Roman"/>
          <w:i/>
          <w:sz w:val="24"/>
        </w:rPr>
        <w:t xml:space="preserve">SANITATION DISTRICT of the County of Jefferson, State of Colorado, will hold a meeting for </w:t>
      </w:r>
    </w:p>
    <w:p w14:paraId="2686138F" w14:textId="77777777" w:rsidR="00D0465E" w:rsidRDefault="00000000">
      <w:pPr>
        <w:spacing w:after="226" w:line="25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the purpose of conducting such business as may come before the Board. This meeting is open to the Public. </w:t>
      </w:r>
    </w:p>
    <w:p w14:paraId="00A91AC9" w14:textId="1095A51A" w:rsidR="00D0465E" w:rsidRDefault="00267B68">
      <w:pPr>
        <w:spacing w:after="0"/>
        <w:ind w:left="99" w:right="13" w:hanging="10"/>
        <w:jc w:val="center"/>
      </w:pPr>
      <w:r>
        <w:rPr>
          <w:rFonts w:ascii="Times New Roman" w:eastAsia="Times New Roman" w:hAnsi="Times New Roman" w:cs="Times New Roman"/>
          <w:sz w:val="24"/>
        </w:rPr>
        <w:t>June 4</w:t>
      </w:r>
      <w:r w:rsidR="00E46484">
        <w:rPr>
          <w:rFonts w:ascii="Times New Roman" w:eastAsia="Times New Roman" w:hAnsi="Times New Roman" w:cs="Times New Roman"/>
          <w:sz w:val="24"/>
        </w:rPr>
        <w:t xml:space="preserve">, 2024 at 7:00 p.m.  </w:t>
      </w:r>
    </w:p>
    <w:p w14:paraId="72754F95" w14:textId="77777777" w:rsidR="00D0465E" w:rsidRDefault="00000000">
      <w:pPr>
        <w:spacing w:after="0"/>
        <w:ind w:left="9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</w:p>
    <w:p w14:paraId="197AFAAC" w14:textId="77777777" w:rsidR="00D0465E" w:rsidRDefault="00000000">
      <w:pPr>
        <w:spacing w:after="0"/>
        <w:ind w:left="99" w:right="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</w:p>
    <w:p w14:paraId="1DEF5AF3" w14:textId="77777777" w:rsidR="00D0465E" w:rsidRDefault="00000000">
      <w:pPr>
        <w:spacing w:after="213"/>
        <w:ind w:left="14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280D42E" w14:textId="77777777" w:rsidR="00D0465E" w:rsidRDefault="00000000">
      <w:pPr>
        <w:tabs>
          <w:tab w:val="center" w:pos="2499"/>
          <w:tab w:val="center" w:pos="690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Board of Directors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Term Expiration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588928" w14:textId="77777777" w:rsidR="00D0465E" w:rsidRDefault="00000000">
      <w:pPr>
        <w:tabs>
          <w:tab w:val="center" w:pos="294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16928FF7" w14:textId="77777777" w:rsidR="00D0465E" w:rsidRDefault="00000000">
      <w:pPr>
        <w:tabs>
          <w:tab w:val="center" w:pos="275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Treasurer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0FA9A557" w14:textId="77777777" w:rsidR="00D0465E" w:rsidRDefault="00000000">
      <w:pPr>
        <w:tabs>
          <w:tab w:val="center" w:pos="347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7A38AD54" w14:textId="77777777" w:rsidR="00D0465E" w:rsidRDefault="00000000">
      <w:pPr>
        <w:tabs>
          <w:tab w:val="center" w:pos="3635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President </w:t>
      </w:r>
      <w:r>
        <w:rPr>
          <w:rFonts w:ascii="Times New Roman" w:eastAsia="Times New Roman" w:hAnsi="Times New Roman" w:cs="Times New Roman"/>
          <w:sz w:val="24"/>
        </w:rPr>
        <w:tab/>
        <w:t xml:space="preserve">May 2027 </w:t>
      </w:r>
    </w:p>
    <w:p w14:paraId="6B5E6E97" w14:textId="77777777" w:rsidR="00D0465E" w:rsidRDefault="00000000">
      <w:pPr>
        <w:tabs>
          <w:tab w:val="center" w:pos="2829"/>
          <w:tab w:val="center" w:pos="6933"/>
        </w:tabs>
        <w:spacing w:after="6" w:line="253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Secretary </w:t>
      </w:r>
      <w:r>
        <w:rPr>
          <w:rFonts w:ascii="Times New Roman" w:eastAsia="Times New Roman" w:hAnsi="Times New Roman" w:cs="Times New Roman"/>
          <w:sz w:val="24"/>
        </w:rPr>
        <w:tab/>
        <w:t xml:space="preserve">May 2025 </w:t>
      </w:r>
    </w:p>
    <w:p w14:paraId="20C59975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9CE80E" w14:textId="77777777" w:rsidR="00D0465E" w:rsidRDefault="00000000">
      <w:pPr>
        <w:spacing w:after="217"/>
        <w:ind w:left="76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97F5706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</w:p>
    <w:p w14:paraId="653A5745" w14:textId="77777777" w:rsidR="00D0465E" w:rsidRDefault="00000000">
      <w:pPr>
        <w:numPr>
          <w:ilvl w:val="0"/>
          <w:numId w:val="1"/>
        </w:numPr>
        <w:spacing w:after="234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Public Comment/Scheduled Guests </w:t>
      </w:r>
    </w:p>
    <w:p w14:paraId="0A32E6F5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</w:p>
    <w:p w14:paraId="5DD30644" w14:textId="299FB5B2" w:rsidR="00D0465E" w:rsidRDefault="00000000">
      <w:pPr>
        <w:numPr>
          <w:ilvl w:val="1"/>
          <w:numId w:val="1"/>
        </w:numPr>
        <w:spacing w:after="275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E46484">
        <w:rPr>
          <w:rFonts w:ascii="Times New Roman" w:eastAsia="Times New Roman" w:hAnsi="Times New Roman" w:cs="Times New Roman"/>
          <w:sz w:val="24"/>
        </w:rPr>
        <w:t xml:space="preserve">May </w:t>
      </w:r>
      <w:r w:rsidR="00E51891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</w:p>
    <w:p w14:paraId="03A44090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</w:p>
    <w:p w14:paraId="4F4D9054" w14:textId="77777777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</w:p>
    <w:p w14:paraId="6DA6D34F" w14:textId="77777777" w:rsidR="00D0465E" w:rsidRDefault="00000000">
      <w:pPr>
        <w:numPr>
          <w:ilvl w:val="1"/>
          <w:numId w:val="1"/>
        </w:numPr>
        <w:spacing w:after="230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3405740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</w:p>
    <w:p w14:paraId="504069BC" w14:textId="26E626E2" w:rsidR="00D0465E" w:rsidRDefault="00000000">
      <w:pPr>
        <w:numPr>
          <w:ilvl w:val="1"/>
          <w:numId w:val="1"/>
        </w:numPr>
        <w:spacing w:after="6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>Manager’s Report</w:t>
      </w:r>
      <w:r w:rsidR="00267B68">
        <w:rPr>
          <w:rFonts w:ascii="Times New Roman" w:eastAsia="Times New Roman" w:hAnsi="Times New Roman" w:cs="Times New Roman"/>
          <w:sz w:val="24"/>
        </w:rPr>
        <w:t xml:space="preserve">- Review </w:t>
      </w:r>
      <w:r w:rsidR="00230486">
        <w:rPr>
          <w:rFonts w:ascii="Times New Roman" w:eastAsia="Times New Roman" w:hAnsi="Times New Roman" w:cs="Times New Roman"/>
          <w:sz w:val="24"/>
        </w:rPr>
        <w:t xml:space="preserve">“Board Meeting Topics”.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F7383C" w14:textId="7747788A" w:rsidR="00D0465E" w:rsidRDefault="00000000" w:rsidP="00267B68">
      <w:pPr>
        <w:numPr>
          <w:ilvl w:val="1"/>
          <w:numId w:val="1"/>
        </w:numPr>
        <w:spacing w:after="6" w:line="253" w:lineRule="auto"/>
        <w:ind w:hanging="720"/>
      </w:pPr>
      <w:r w:rsidRPr="00267B68">
        <w:rPr>
          <w:rFonts w:ascii="Times New Roman" w:eastAsia="Times New Roman" w:hAnsi="Times New Roman" w:cs="Times New Roman"/>
          <w:sz w:val="24"/>
        </w:rPr>
        <w:t>Operator’s Report</w:t>
      </w:r>
      <w:r w:rsidR="00267B68">
        <w:rPr>
          <w:rFonts w:ascii="Times New Roman" w:eastAsia="Times New Roman" w:hAnsi="Times New Roman" w:cs="Times New Roman"/>
          <w:sz w:val="24"/>
        </w:rPr>
        <w:t xml:space="preserve">- </w:t>
      </w:r>
      <w:r w:rsidR="00230486">
        <w:rPr>
          <w:rFonts w:ascii="Times New Roman" w:eastAsia="Times New Roman" w:hAnsi="Times New Roman" w:cs="Times New Roman"/>
          <w:sz w:val="24"/>
        </w:rPr>
        <w:t xml:space="preserve">Discuss 17.5 well pump options, wastewater compliance inspection, and high turbidity issues at WTP.  </w:t>
      </w:r>
      <w:r w:rsidRPr="00267B68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F7F93" w14:textId="77777777" w:rsidR="00D0465E" w:rsidRDefault="00000000">
      <w:pPr>
        <w:numPr>
          <w:ilvl w:val="0"/>
          <w:numId w:val="1"/>
        </w:numPr>
        <w:spacing w:after="6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Attorney Report </w:t>
      </w:r>
    </w:p>
    <w:p w14:paraId="055E3254" w14:textId="77777777" w:rsidR="00D0465E" w:rsidRDefault="00000000">
      <w:pPr>
        <w:numPr>
          <w:ilvl w:val="1"/>
          <w:numId w:val="1"/>
        </w:numPr>
        <w:spacing w:after="234" w:line="253" w:lineRule="auto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</w:p>
    <w:p w14:paraId="09BD60D0" w14:textId="77777777" w:rsidR="00D0465E" w:rsidRDefault="00000000">
      <w:pPr>
        <w:numPr>
          <w:ilvl w:val="0"/>
          <w:numId w:val="1"/>
        </w:numPr>
        <w:spacing w:after="229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Other Business </w:t>
      </w:r>
    </w:p>
    <w:p w14:paraId="4137CA0E" w14:textId="77777777" w:rsidR="00D0465E" w:rsidRDefault="00000000">
      <w:pPr>
        <w:numPr>
          <w:ilvl w:val="0"/>
          <w:numId w:val="1"/>
        </w:numPr>
        <w:spacing w:after="231" w:line="253" w:lineRule="auto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</w:p>
    <w:p w14:paraId="144F414C" w14:textId="6C70DE24" w:rsidR="00D0465E" w:rsidRDefault="00000000">
      <w:pPr>
        <w:spacing w:after="7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NEXT REGULAR MEETING: </w:t>
      </w:r>
      <w:r w:rsidR="00E46484">
        <w:rPr>
          <w:rFonts w:ascii="Times New Roman" w:eastAsia="Times New Roman" w:hAnsi="Times New Roman" w:cs="Times New Roman"/>
          <w:b/>
          <w:sz w:val="24"/>
        </w:rPr>
        <w:t xml:space="preserve">June </w:t>
      </w:r>
      <w:r w:rsidR="00267B68">
        <w:rPr>
          <w:rFonts w:ascii="Times New Roman" w:eastAsia="Times New Roman" w:hAnsi="Times New Roman" w:cs="Times New Roman"/>
          <w:b/>
          <w:sz w:val="24"/>
        </w:rPr>
        <w:t>18</w:t>
      </w:r>
      <w:r>
        <w:rPr>
          <w:rFonts w:ascii="Times New Roman" w:eastAsia="Times New Roman" w:hAnsi="Times New Roman" w:cs="Times New Roman"/>
          <w:b/>
          <w:sz w:val="24"/>
        </w:rPr>
        <w:t xml:space="preserve">, 2024 </w:t>
      </w:r>
    </w:p>
    <w:p w14:paraId="3F88BBA7" w14:textId="77777777" w:rsidR="00D0465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93D499" w14:textId="77777777" w:rsidR="00D0465E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465E">
      <w:pgSz w:w="12240" w:h="15840"/>
      <w:pgMar w:top="1440" w:right="152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17287"/>
    <w:multiLevelType w:val="hybridMultilevel"/>
    <w:tmpl w:val="CE8A00E0"/>
    <w:lvl w:ilvl="0" w:tplc="EF2282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8DEB2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0D892">
      <w:start w:val="1"/>
      <w:numFmt w:val="lowerRoman"/>
      <w:lvlText w:val="%3.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4A18C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C4AEA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A028FC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748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A1C5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C517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25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E"/>
    <w:rsid w:val="000564CB"/>
    <w:rsid w:val="00230486"/>
    <w:rsid w:val="00250E1B"/>
    <w:rsid w:val="00267B68"/>
    <w:rsid w:val="008B399F"/>
    <w:rsid w:val="00A21D5E"/>
    <w:rsid w:val="00B05EE3"/>
    <w:rsid w:val="00CB35A5"/>
    <w:rsid w:val="00D0465E"/>
    <w:rsid w:val="00E46484"/>
    <w:rsid w:val="00E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E6BF"/>
  <w15:docId w15:val="{42E29413-473E-4CDA-9323-82DC741C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</dc:creator>
  <cp:keywords/>
  <dc:description/>
  <cp:lastModifiedBy>MWSD</cp:lastModifiedBy>
  <cp:revision>2</cp:revision>
  <cp:lastPrinted>2024-05-06T18:25:00Z</cp:lastPrinted>
  <dcterms:created xsi:type="dcterms:W3CDTF">2024-06-04T12:38:00Z</dcterms:created>
  <dcterms:modified xsi:type="dcterms:W3CDTF">2024-06-04T12:38:00Z</dcterms:modified>
</cp:coreProperties>
</file>