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33E9" w14:textId="77777777" w:rsidR="00A96505" w:rsidRDefault="005C0042">
      <w:pPr>
        <w:spacing w:after="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75E2F63" w14:textId="77777777" w:rsidR="00A96505" w:rsidRDefault="005C0042">
      <w:pPr>
        <w:spacing w:after="0"/>
        <w:ind w:left="1417"/>
      </w:pPr>
      <w:r>
        <w:rPr>
          <w:rFonts w:ascii="Times New Roman" w:eastAsia="Times New Roman" w:hAnsi="Times New Roman" w:cs="Times New Roman"/>
          <w:b/>
          <w:sz w:val="28"/>
        </w:rPr>
        <w:t xml:space="preserve">MOUNTAIN WATER AND SANITATION DISTRICT </w:t>
      </w:r>
      <w:r>
        <w:t xml:space="preserve"> </w:t>
      </w:r>
    </w:p>
    <w:p w14:paraId="034CB638" w14:textId="77777777" w:rsidR="00A96505" w:rsidRDefault="005C0042">
      <w:pPr>
        <w:spacing w:after="0"/>
        <w:ind w:left="12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-REGULAR MEETING- </w:t>
      </w:r>
      <w:r>
        <w:t xml:space="preserve"> </w:t>
      </w:r>
    </w:p>
    <w:p w14:paraId="30F7403C" w14:textId="77777777" w:rsidR="00A96505" w:rsidRDefault="005C0042">
      <w:pPr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186818FD" w14:textId="77777777" w:rsidR="00A96505" w:rsidRDefault="005C0042">
      <w:pPr>
        <w:spacing w:after="6" w:line="258" w:lineRule="auto"/>
        <w:ind w:left="130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NOTICE IS HEREBY GIVEN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that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the Board of Directors of the MOUNTAIN WATER AND </w:t>
      </w:r>
      <w:r>
        <w:t xml:space="preserve"> </w:t>
      </w:r>
    </w:p>
    <w:p w14:paraId="6C936E8F" w14:textId="27977216" w:rsidR="00A96505" w:rsidRDefault="005C0042">
      <w:pPr>
        <w:spacing w:after="223" w:line="258" w:lineRule="auto"/>
        <w:ind w:left="6" w:right="-4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SANITATION DISTRICT of the County of Jefferson, State of Colorado, will hold a meeting </w:t>
      </w:r>
      <w:r w:rsidR="007C297F">
        <w:rPr>
          <w:rFonts w:ascii="Times New Roman" w:eastAsia="Times New Roman" w:hAnsi="Times New Roman" w:cs="Times New Roman"/>
          <w:i/>
          <w:sz w:val="24"/>
        </w:rPr>
        <w:t xml:space="preserve">for </w:t>
      </w:r>
      <w:r w:rsidR="007C297F">
        <w:t>the</w:t>
      </w:r>
      <w:r>
        <w:rPr>
          <w:rFonts w:ascii="Times New Roman" w:eastAsia="Times New Roman" w:hAnsi="Times New Roman" w:cs="Times New Roman"/>
          <w:i/>
          <w:sz w:val="24"/>
        </w:rPr>
        <w:t xml:space="preserve"> purpose of conducting such business as may come before the Board. This meeting is open to the Public. </w:t>
      </w:r>
      <w:r>
        <w:t xml:space="preserve"> </w:t>
      </w:r>
    </w:p>
    <w:p w14:paraId="1D1D1C41" w14:textId="2D69C03D" w:rsidR="00E91632" w:rsidRDefault="00E91632">
      <w:pPr>
        <w:spacing w:after="2"/>
        <w:ind w:left="152" w:right="1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November </w:t>
      </w:r>
      <w:r w:rsidR="005A7116">
        <w:rPr>
          <w:rFonts w:ascii="Times New Roman" w:eastAsia="Times New Roman" w:hAnsi="Times New Roman" w:cs="Times New Roman"/>
          <w:sz w:val="24"/>
        </w:rPr>
        <w:t>25</w:t>
      </w:r>
      <w:r w:rsidR="00BA6F39">
        <w:rPr>
          <w:rFonts w:ascii="Times New Roman" w:eastAsia="Times New Roman" w:hAnsi="Times New Roman" w:cs="Times New Roman"/>
          <w:sz w:val="24"/>
        </w:rPr>
        <w:t>,</w:t>
      </w:r>
      <w:r w:rsidR="009B7388">
        <w:rPr>
          <w:rFonts w:ascii="Times New Roman" w:eastAsia="Times New Roman" w:hAnsi="Times New Roman" w:cs="Times New Roman"/>
          <w:sz w:val="24"/>
        </w:rPr>
        <w:t xml:space="preserve"> 2025</w:t>
      </w:r>
      <w:r w:rsidR="00B52598">
        <w:rPr>
          <w:rFonts w:ascii="Times New Roman" w:eastAsia="Times New Roman" w:hAnsi="Times New Roman" w:cs="Times New Roman"/>
          <w:sz w:val="24"/>
        </w:rPr>
        <w:t xml:space="preserve"> at </w:t>
      </w:r>
      <w:r w:rsidR="00C3097D">
        <w:rPr>
          <w:rFonts w:ascii="Times New Roman" w:eastAsia="Times New Roman" w:hAnsi="Times New Roman" w:cs="Times New Roman"/>
          <w:sz w:val="24"/>
        </w:rPr>
        <w:t>7:0</w:t>
      </w:r>
      <w:r>
        <w:rPr>
          <w:rFonts w:ascii="Times New Roman" w:eastAsia="Times New Roman" w:hAnsi="Times New Roman" w:cs="Times New Roman"/>
          <w:sz w:val="24"/>
        </w:rPr>
        <w:t>0</w:t>
      </w:r>
      <w:r w:rsidR="00B52598">
        <w:rPr>
          <w:rFonts w:ascii="Times New Roman" w:eastAsia="Times New Roman" w:hAnsi="Times New Roman" w:cs="Times New Roman"/>
          <w:sz w:val="24"/>
        </w:rPr>
        <w:t xml:space="preserve"> p.m.</w:t>
      </w:r>
    </w:p>
    <w:p w14:paraId="6F055D2E" w14:textId="56D74FCC" w:rsidR="00A96505" w:rsidRDefault="00B52598">
      <w:pPr>
        <w:spacing w:after="2"/>
        <w:ind w:left="152" w:right="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14:paraId="3BD4AA04" w14:textId="22E2189F" w:rsidR="00A96505" w:rsidRDefault="00E91632" w:rsidP="004D428C">
      <w:pPr>
        <w:tabs>
          <w:tab w:val="center" w:pos="4684"/>
          <w:tab w:val="left" w:pos="8505"/>
        </w:tabs>
        <w:spacing w:after="2"/>
        <w:ind w:left="152" w:right="4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D428C">
        <w:rPr>
          <w:rFonts w:ascii="Times New Roman" w:eastAsia="Times New Roman" w:hAnsi="Times New Roman" w:cs="Times New Roman"/>
          <w:sz w:val="24"/>
        </w:rPr>
        <w:tab/>
        <w:t xml:space="preserve">12365 Highway 285 </w:t>
      </w:r>
      <w:r w:rsidR="004D428C">
        <w:t xml:space="preserve"> </w:t>
      </w:r>
      <w:r w:rsidR="004D428C">
        <w:tab/>
      </w:r>
      <w:r w:rsidR="004D428C">
        <w:tab/>
      </w:r>
    </w:p>
    <w:p w14:paraId="688B427A" w14:textId="77777777" w:rsidR="00A96505" w:rsidRDefault="005C0042">
      <w:pPr>
        <w:spacing w:after="2"/>
        <w:ind w:left="15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Conifer, CO 80433 </w:t>
      </w:r>
      <w:r>
        <w:t xml:space="preserve"> </w:t>
      </w:r>
    </w:p>
    <w:p w14:paraId="41823928" w14:textId="77777777" w:rsidR="00A96505" w:rsidRDefault="005C0042">
      <w:pPr>
        <w:spacing w:after="269"/>
        <w:ind w:left="299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14:paraId="3BD79085" w14:textId="77777777" w:rsidR="00A96505" w:rsidRDefault="005C0042">
      <w:pPr>
        <w:pStyle w:val="Heading1"/>
        <w:tabs>
          <w:tab w:val="center" w:pos="2504"/>
          <w:tab w:val="center" w:pos="6907"/>
        </w:tabs>
      </w:pPr>
      <w:r>
        <w:rPr>
          <w:rFonts w:ascii="Calibri" w:eastAsia="Calibri" w:hAnsi="Calibri" w:cs="Calibri"/>
          <w:sz w:val="22"/>
          <w:u w:val="none"/>
        </w:rPr>
        <w:t xml:space="preserve"> </w:t>
      </w:r>
      <w:r>
        <w:rPr>
          <w:rFonts w:ascii="Calibri" w:eastAsia="Calibri" w:hAnsi="Calibri" w:cs="Calibri"/>
          <w:sz w:val="22"/>
          <w:u w:val="none"/>
        </w:rPr>
        <w:tab/>
      </w:r>
      <w:r>
        <w:t xml:space="preserve">Board of </w:t>
      </w:r>
      <w:proofErr w:type="gramStart"/>
      <w:r>
        <w:t>Directors</w:t>
      </w:r>
      <w:r>
        <w:rPr>
          <w:u w:val="none"/>
        </w:rPr>
        <w:t xml:space="preserve">  </w:t>
      </w:r>
      <w:r>
        <w:rPr>
          <w:u w:val="none"/>
        </w:rPr>
        <w:tab/>
      </w:r>
      <w:proofErr w:type="gramEnd"/>
      <w:r>
        <w:t>Term Expiration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sz w:val="22"/>
          <w:u w:val="none"/>
        </w:rPr>
        <w:t xml:space="preserve"> </w:t>
      </w:r>
    </w:p>
    <w:p w14:paraId="57D001C0" w14:textId="26022978" w:rsidR="00A96505" w:rsidRDefault="005C0042">
      <w:pPr>
        <w:tabs>
          <w:tab w:val="center" w:pos="2949"/>
          <w:tab w:val="center" w:pos="6933"/>
        </w:tabs>
        <w:spacing w:after="51"/>
        <w:ind w:lef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Richard Swanson,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President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May 202</w:t>
      </w:r>
      <w:r w:rsidR="000731A3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1E00EDF" w14:textId="7353595C" w:rsidR="00A96505" w:rsidRDefault="005C0042">
      <w:pPr>
        <w:tabs>
          <w:tab w:val="center" w:pos="2757"/>
          <w:tab w:val="center" w:pos="6933"/>
        </w:tabs>
        <w:spacing w:after="51"/>
        <w:ind w:left="-15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Robert Wade,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Treasurer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May 202</w:t>
      </w:r>
      <w:r w:rsidR="000731A3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BA75EF8" w14:textId="5F6F28D8" w:rsidR="00A96505" w:rsidRDefault="005C0042">
      <w:pPr>
        <w:tabs>
          <w:tab w:val="center" w:pos="3478"/>
          <w:tab w:val="center" w:pos="6933"/>
        </w:tabs>
        <w:spacing w:after="51"/>
        <w:ind w:left="-15"/>
      </w:pPr>
      <w:r>
        <w:t xml:space="preserve"> </w:t>
      </w:r>
      <w:r w:rsidR="00461EEB">
        <w:t xml:space="preserve">                                </w:t>
      </w:r>
      <w:r w:rsidR="003C796A" w:rsidRPr="00E10661">
        <w:rPr>
          <w:sz w:val="24"/>
        </w:rPr>
        <w:t xml:space="preserve">Larry </w:t>
      </w:r>
      <w:r w:rsidR="00A87835" w:rsidRPr="00E10661">
        <w:rPr>
          <w:sz w:val="24"/>
        </w:rPr>
        <w:t>Wood</w:t>
      </w:r>
      <w:r w:rsidR="00A87835">
        <w:rPr>
          <w:rFonts w:ascii="Times New Roman" w:eastAsia="Times New Roman" w:hAnsi="Times New Roman" w:cs="Times New Roman"/>
          <w:sz w:val="24"/>
        </w:rPr>
        <w:t xml:space="preserve"> </w:t>
      </w:r>
      <w:r w:rsidR="00A87835">
        <w:rPr>
          <w:rFonts w:ascii="Times New Roman" w:eastAsia="Times New Roman" w:hAnsi="Times New Roman" w:cs="Times New Roman"/>
          <w:sz w:val="24"/>
        </w:rPr>
        <w:tab/>
      </w:r>
      <w:r w:rsidR="00461EE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r w:rsidR="004335DF">
        <w:rPr>
          <w:rFonts w:ascii="Times New Roman" w:eastAsia="Times New Roman" w:hAnsi="Times New Roman" w:cs="Times New Roman"/>
          <w:sz w:val="24"/>
        </w:rPr>
        <w:t xml:space="preserve"> </w:t>
      </w:r>
      <w:r w:rsidR="00461EE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May 20</w:t>
      </w:r>
      <w:r w:rsidR="00E10661">
        <w:rPr>
          <w:rFonts w:ascii="Times New Roman" w:eastAsia="Times New Roman" w:hAnsi="Times New Roman" w:cs="Times New Roman"/>
          <w:sz w:val="24"/>
        </w:rPr>
        <w:t>2</w:t>
      </w:r>
      <w:r w:rsidR="002C3BCC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EF347C2" w14:textId="77777777" w:rsidR="00A96505" w:rsidRDefault="005C0042">
      <w:pPr>
        <w:tabs>
          <w:tab w:val="center" w:pos="3635"/>
          <w:tab w:val="center" w:pos="6933"/>
        </w:tabs>
        <w:spacing w:after="51"/>
        <w:ind w:left="-15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John Sebastian, Operations Vice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President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May 2027 </w:t>
      </w:r>
      <w:r>
        <w:t xml:space="preserve"> </w:t>
      </w:r>
    </w:p>
    <w:p w14:paraId="2614941A" w14:textId="7FC893EB" w:rsidR="00A96505" w:rsidRPr="00C16349" w:rsidRDefault="005C0042">
      <w:pPr>
        <w:tabs>
          <w:tab w:val="center" w:pos="2829"/>
          <w:tab w:val="center" w:pos="6933"/>
        </w:tabs>
        <w:spacing w:after="0"/>
        <w:ind w:left="-15"/>
        <w:rPr>
          <w:sz w:val="24"/>
        </w:rPr>
      </w:pPr>
      <w:r w:rsidRPr="00C16349">
        <w:rPr>
          <w:sz w:val="24"/>
        </w:rPr>
        <w:t xml:space="preserve"> </w:t>
      </w:r>
      <w:r w:rsidR="00C16349" w:rsidRPr="00C16349">
        <w:rPr>
          <w:sz w:val="24"/>
        </w:rPr>
        <w:t xml:space="preserve">                            </w:t>
      </w:r>
      <w:r w:rsidR="00184E0D">
        <w:rPr>
          <w:sz w:val="24"/>
        </w:rPr>
        <w:t xml:space="preserve"> B</w:t>
      </w:r>
      <w:r w:rsidR="00FF3D2A">
        <w:rPr>
          <w:sz w:val="24"/>
        </w:rPr>
        <w:t>a</w:t>
      </w:r>
      <w:r w:rsidR="00ED3452" w:rsidRPr="00C16349">
        <w:rPr>
          <w:sz w:val="24"/>
        </w:rPr>
        <w:t>rry Lisk</w:t>
      </w:r>
      <w:r w:rsidRPr="00C16349">
        <w:rPr>
          <w:rFonts w:ascii="Times New Roman" w:eastAsia="Times New Roman" w:hAnsi="Times New Roman" w:cs="Times New Roman"/>
          <w:sz w:val="24"/>
        </w:rPr>
        <w:t xml:space="preserve">   </w:t>
      </w:r>
      <w:r w:rsidRPr="00C1634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16349">
        <w:rPr>
          <w:sz w:val="24"/>
        </w:rPr>
        <w:t xml:space="preserve"> </w:t>
      </w:r>
      <w:r w:rsidR="003C6FAC">
        <w:rPr>
          <w:sz w:val="24"/>
        </w:rPr>
        <w:t xml:space="preserve">                                                                </w:t>
      </w:r>
      <w:r w:rsidR="003C6D22">
        <w:rPr>
          <w:sz w:val="24"/>
        </w:rPr>
        <w:t xml:space="preserve">  </w:t>
      </w:r>
      <w:r w:rsidR="003C6FAC" w:rsidRPr="003C6D22">
        <w:rPr>
          <w:sz w:val="24"/>
        </w:rPr>
        <w:t>May</w:t>
      </w:r>
      <w:r w:rsidR="003C6D22" w:rsidRPr="003C6D22">
        <w:rPr>
          <w:sz w:val="24"/>
        </w:rPr>
        <w:t xml:space="preserve"> 2029</w:t>
      </w:r>
    </w:p>
    <w:p w14:paraId="7E826CE1" w14:textId="77777777" w:rsidR="00A96505" w:rsidRDefault="005C0042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C97DFDB" w14:textId="77777777" w:rsidR="00A96505" w:rsidRDefault="005C0042">
      <w:pPr>
        <w:spacing w:after="275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128848C6" w14:textId="77777777" w:rsidR="00A339A4" w:rsidRPr="00A339A4" w:rsidRDefault="005C0042" w:rsidP="007419CC">
      <w:pPr>
        <w:numPr>
          <w:ilvl w:val="0"/>
          <w:numId w:val="1"/>
        </w:numPr>
        <w:spacing w:after="276" w:line="240" w:lineRule="auto"/>
        <w:ind w:hanging="721"/>
      </w:pPr>
      <w:r>
        <w:rPr>
          <w:rFonts w:ascii="Times New Roman" w:eastAsia="Times New Roman" w:hAnsi="Times New Roman" w:cs="Times New Roman"/>
          <w:sz w:val="24"/>
        </w:rPr>
        <w:t xml:space="preserve">Call to Order/Declaration of Quorum/Disclosures </w:t>
      </w:r>
    </w:p>
    <w:p w14:paraId="466170B9" w14:textId="70E481E9" w:rsidR="00243321" w:rsidRDefault="00243321" w:rsidP="00A03998">
      <w:pPr>
        <w:pStyle w:val="ListParagraph"/>
        <w:numPr>
          <w:ilvl w:val="1"/>
          <w:numId w:val="1"/>
        </w:numPr>
        <w:spacing w:after="276" w:line="240" w:lineRule="auto"/>
      </w:pPr>
    </w:p>
    <w:p w14:paraId="30F97DA4" w14:textId="74A1BBB5" w:rsidR="007419CC" w:rsidRDefault="005C0042" w:rsidP="007419CC">
      <w:pPr>
        <w:numPr>
          <w:ilvl w:val="0"/>
          <w:numId w:val="1"/>
        </w:numPr>
        <w:spacing w:after="280" w:line="240" w:lineRule="auto"/>
        <w:ind w:hanging="721"/>
      </w:pPr>
      <w:r w:rsidRPr="007419CC">
        <w:rPr>
          <w:rFonts w:ascii="Times New Roman" w:eastAsia="Times New Roman" w:hAnsi="Times New Roman" w:cs="Times New Roman"/>
          <w:sz w:val="24"/>
        </w:rPr>
        <w:t xml:space="preserve">Public Comment/Scheduled </w:t>
      </w:r>
      <w:r w:rsidR="007419CC" w:rsidRPr="007419CC">
        <w:rPr>
          <w:rFonts w:ascii="Times New Roman" w:eastAsia="Times New Roman" w:hAnsi="Times New Roman" w:cs="Times New Roman"/>
          <w:sz w:val="24"/>
        </w:rPr>
        <w:t>Gues</w:t>
      </w:r>
      <w:r w:rsidR="007419CC">
        <w:rPr>
          <w:rFonts w:ascii="Times New Roman" w:eastAsia="Times New Roman" w:hAnsi="Times New Roman" w:cs="Times New Roman"/>
          <w:sz w:val="24"/>
        </w:rPr>
        <w:t xml:space="preserve">t: </w:t>
      </w:r>
      <w:r w:rsidR="00C33CFD">
        <w:rPr>
          <w:rFonts w:ascii="Times New Roman" w:eastAsia="Times New Roman" w:hAnsi="Times New Roman" w:cs="Times New Roman"/>
          <w:sz w:val="24"/>
        </w:rPr>
        <w:t xml:space="preserve"> </w:t>
      </w:r>
      <w:r w:rsidR="007D2F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01C19ABB" w14:textId="397E86B1" w:rsidR="00A96505" w:rsidRDefault="005C0042">
      <w:pPr>
        <w:numPr>
          <w:ilvl w:val="0"/>
          <w:numId w:val="1"/>
        </w:numPr>
        <w:spacing w:after="51"/>
        <w:ind w:hanging="721"/>
      </w:pPr>
      <w:r>
        <w:rPr>
          <w:rFonts w:ascii="Times New Roman" w:eastAsia="Times New Roman" w:hAnsi="Times New Roman" w:cs="Times New Roman"/>
          <w:sz w:val="24"/>
        </w:rPr>
        <w:t xml:space="preserve">Approval of Meeting Minutes </w:t>
      </w:r>
    </w:p>
    <w:p w14:paraId="7B59B0A7" w14:textId="07BAAC13" w:rsidR="00A96505" w:rsidRDefault="005C0042">
      <w:pPr>
        <w:numPr>
          <w:ilvl w:val="1"/>
          <w:numId w:val="1"/>
        </w:numPr>
        <w:spacing w:after="323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Minutes of </w:t>
      </w:r>
      <w:r w:rsidR="00E34056">
        <w:rPr>
          <w:rFonts w:ascii="Times New Roman" w:eastAsia="Times New Roman" w:hAnsi="Times New Roman" w:cs="Times New Roman"/>
          <w:sz w:val="24"/>
        </w:rPr>
        <w:t>November 11</w:t>
      </w:r>
      <w:r>
        <w:rPr>
          <w:rFonts w:ascii="Times New Roman" w:eastAsia="Times New Roman" w:hAnsi="Times New Roman" w:cs="Times New Roman"/>
          <w:sz w:val="24"/>
        </w:rPr>
        <w:t>, 202</w:t>
      </w:r>
      <w:r w:rsidR="00B4375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ADAE3C4" w14:textId="3145393A" w:rsidR="00A96505" w:rsidRDefault="005C0042">
      <w:pPr>
        <w:numPr>
          <w:ilvl w:val="0"/>
          <w:numId w:val="1"/>
        </w:numPr>
        <w:spacing w:after="51"/>
        <w:ind w:hanging="721"/>
      </w:pPr>
      <w:r>
        <w:rPr>
          <w:rFonts w:ascii="Times New Roman" w:eastAsia="Times New Roman" w:hAnsi="Times New Roman" w:cs="Times New Roman"/>
          <w:sz w:val="24"/>
        </w:rPr>
        <w:t>Treasurer’s Reports</w:t>
      </w:r>
      <w:r w:rsidR="00BA6F39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A60B2BC" w14:textId="715FB1F3" w:rsidR="00A96505" w:rsidRDefault="005C0042" w:rsidP="00070142">
      <w:pPr>
        <w:numPr>
          <w:ilvl w:val="1"/>
          <w:numId w:val="1"/>
        </w:numPr>
        <w:spacing w:after="51"/>
        <w:ind w:hanging="720"/>
      </w:pPr>
      <w:r w:rsidRPr="00230164">
        <w:rPr>
          <w:rFonts w:ascii="Times New Roman" w:eastAsia="Times New Roman" w:hAnsi="Times New Roman" w:cs="Times New Roman"/>
          <w:sz w:val="24"/>
        </w:rPr>
        <w:t>Financial Report/Payment of Claims</w:t>
      </w:r>
      <w:r w:rsidR="001832F3" w:rsidRPr="00230164">
        <w:rPr>
          <w:rFonts w:ascii="Times New Roman" w:eastAsia="Times New Roman" w:hAnsi="Times New Roman" w:cs="Times New Roman"/>
          <w:sz w:val="24"/>
        </w:rPr>
        <w:t>:</w:t>
      </w:r>
      <w:r w:rsidRPr="00230164"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AB5E303" w14:textId="77777777" w:rsidR="00A96505" w:rsidRDefault="005C0042">
      <w:pPr>
        <w:numPr>
          <w:ilvl w:val="1"/>
          <w:numId w:val="1"/>
        </w:numPr>
        <w:spacing w:after="274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Other </w:t>
      </w:r>
      <w:r>
        <w:t xml:space="preserve"> </w:t>
      </w:r>
    </w:p>
    <w:p w14:paraId="5ED2C8B9" w14:textId="47B1296E" w:rsidR="00A96505" w:rsidRDefault="005C0042">
      <w:pPr>
        <w:numPr>
          <w:ilvl w:val="0"/>
          <w:numId w:val="1"/>
        </w:numPr>
        <w:spacing w:after="51"/>
        <w:ind w:hanging="721"/>
      </w:pPr>
      <w:r>
        <w:rPr>
          <w:rFonts w:ascii="Times New Roman" w:eastAsia="Times New Roman" w:hAnsi="Times New Roman" w:cs="Times New Roman"/>
          <w:sz w:val="24"/>
        </w:rPr>
        <w:t>District Operations</w:t>
      </w:r>
      <w:r w:rsidR="00BA6F39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01C9409" w14:textId="2E6EF652" w:rsidR="007E152E" w:rsidRPr="00810A2B" w:rsidRDefault="00B4375F" w:rsidP="00D26F7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A1E26">
        <w:rPr>
          <w:rFonts w:ascii="Times New Roman" w:eastAsia="Times New Roman" w:hAnsi="Times New Roman" w:cs="Times New Roman"/>
          <w:b/>
          <w:bCs/>
          <w:sz w:val="24"/>
        </w:rPr>
        <w:t>Manager’s</w:t>
      </w:r>
      <w:r w:rsidR="00CD61B8" w:rsidRPr="00EA1E26">
        <w:rPr>
          <w:rFonts w:ascii="Times New Roman" w:eastAsia="Times New Roman" w:hAnsi="Times New Roman" w:cs="Times New Roman"/>
          <w:b/>
          <w:bCs/>
          <w:sz w:val="24"/>
        </w:rPr>
        <w:t xml:space="preserve"> Report</w:t>
      </w:r>
      <w:r w:rsidR="00776DFB" w:rsidRPr="00D928D7">
        <w:rPr>
          <w:rFonts w:ascii="Times New Roman" w:eastAsia="Times New Roman" w:hAnsi="Times New Roman" w:cs="Times New Roman"/>
          <w:sz w:val="24"/>
        </w:rPr>
        <w:t>:</w:t>
      </w:r>
      <w:r w:rsidR="00293061" w:rsidRPr="00D928D7">
        <w:rPr>
          <w:rFonts w:ascii="Times New Roman" w:eastAsia="Times New Roman" w:hAnsi="Times New Roman" w:cs="Times New Roman"/>
          <w:sz w:val="24"/>
        </w:rPr>
        <w:t xml:space="preserve"> </w:t>
      </w:r>
      <w:r w:rsidR="00497B23">
        <w:rPr>
          <w:rFonts w:ascii="Times New Roman" w:eastAsia="Times New Roman" w:hAnsi="Times New Roman" w:cs="Times New Roman"/>
          <w:sz w:val="24"/>
        </w:rPr>
        <w:t xml:space="preserve">Chambers provided </w:t>
      </w:r>
      <w:r w:rsidR="0022287C">
        <w:rPr>
          <w:rFonts w:ascii="Times New Roman" w:eastAsia="Times New Roman" w:hAnsi="Times New Roman" w:cs="Times New Roman"/>
          <w:sz w:val="24"/>
        </w:rPr>
        <w:t>Adam Sommers with several document</w:t>
      </w:r>
      <w:r w:rsidR="00D31793">
        <w:rPr>
          <w:rFonts w:ascii="Times New Roman" w:eastAsia="Times New Roman" w:hAnsi="Times New Roman" w:cs="Times New Roman"/>
          <w:sz w:val="24"/>
        </w:rPr>
        <w:t xml:space="preserve">s/ data </w:t>
      </w:r>
      <w:r w:rsidR="00912050">
        <w:rPr>
          <w:rFonts w:ascii="Times New Roman" w:eastAsia="Times New Roman" w:hAnsi="Times New Roman" w:cs="Times New Roman"/>
          <w:sz w:val="24"/>
        </w:rPr>
        <w:t>for funding</w:t>
      </w:r>
      <w:r w:rsidR="001B4886">
        <w:rPr>
          <w:rFonts w:ascii="Times New Roman" w:eastAsia="Times New Roman" w:hAnsi="Times New Roman" w:cs="Times New Roman"/>
          <w:sz w:val="24"/>
        </w:rPr>
        <w:t xml:space="preserve"> </w:t>
      </w:r>
      <w:r w:rsidR="00FE75BB">
        <w:rPr>
          <w:rFonts w:ascii="Times New Roman" w:eastAsia="Times New Roman" w:hAnsi="Times New Roman" w:cs="Times New Roman"/>
          <w:sz w:val="24"/>
        </w:rPr>
        <w:t xml:space="preserve">assistance; </w:t>
      </w:r>
      <w:r w:rsidR="006D14F2">
        <w:rPr>
          <w:rFonts w:ascii="Times New Roman" w:eastAsia="Times New Roman" w:hAnsi="Times New Roman" w:cs="Times New Roman"/>
          <w:sz w:val="24"/>
        </w:rPr>
        <w:t>Started</w:t>
      </w:r>
      <w:r w:rsidR="00641CD6">
        <w:rPr>
          <w:rFonts w:ascii="Times New Roman" w:eastAsia="Times New Roman" w:hAnsi="Times New Roman" w:cs="Times New Roman"/>
          <w:sz w:val="24"/>
        </w:rPr>
        <w:t xml:space="preserve"> renewal</w:t>
      </w:r>
      <w:r w:rsidR="00197CE1">
        <w:rPr>
          <w:rFonts w:ascii="Times New Roman" w:eastAsia="Times New Roman" w:hAnsi="Times New Roman" w:cs="Times New Roman"/>
          <w:sz w:val="24"/>
        </w:rPr>
        <w:t xml:space="preserve"> for</w:t>
      </w:r>
      <w:r w:rsidR="006D14F2">
        <w:rPr>
          <w:rFonts w:ascii="Times New Roman" w:eastAsia="Times New Roman" w:hAnsi="Times New Roman" w:cs="Times New Roman"/>
          <w:sz w:val="24"/>
        </w:rPr>
        <w:t xml:space="preserve"> </w:t>
      </w:r>
      <w:r w:rsidR="00F3197B">
        <w:rPr>
          <w:rFonts w:ascii="Times New Roman" w:eastAsia="Times New Roman" w:hAnsi="Times New Roman" w:cs="Times New Roman"/>
          <w:sz w:val="24"/>
        </w:rPr>
        <w:t>SDA</w:t>
      </w:r>
      <w:r w:rsidR="00641CD6">
        <w:rPr>
          <w:rFonts w:ascii="Times New Roman" w:eastAsia="Times New Roman" w:hAnsi="Times New Roman" w:cs="Times New Roman"/>
          <w:sz w:val="24"/>
        </w:rPr>
        <w:t xml:space="preserve"> </w:t>
      </w:r>
      <w:r w:rsidR="009B18B0">
        <w:rPr>
          <w:rFonts w:ascii="Times New Roman" w:eastAsia="Times New Roman" w:hAnsi="Times New Roman" w:cs="Times New Roman"/>
          <w:sz w:val="24"/>
        </w:rPr>
        <w:t xml:space="preserve">Annual </w:t>
      </w:r>
      <w:r w:rsidR="00AC3D4F">
        <w:rPr>
          <w:rFonts w:ascii="Times New Roman" w:eastAsia="Times New Roman" w:hAnsi="Times New Roman" w:cs="Times New Roman"/>
          <w:sz w:val="24"/>
        </w:rPr>
        <w:t>Membership.</w:t>
      </w:r>
      <w:r w:rsidR="00142233">
        <w:rPr>
          <w:rFonts w:ascii="Times New Roman" w:eastAsia="Times New Roman" w:hAnsi="Times New Roman" w:cs="Times New Roman"/>
          <w:sz w:val="24"/>
        </w:rPr>
        <w:t xml:space="preserve"> </w:t>
      </w:r>
      <w:r w:rsidR="0090479D">
        <w:rPr>
          <w:rFonts w:ascii="Times New Roman" w:eastAsia="Times New Roman" w:hAnsi="Times New Roman" w:cs="Times New Roman"/>
          <w:sz w:val="24"/>
        </w:rPr>
        <w:t>Denise</w:t>
      </w:r>
      <w:r w:rsidR="00B15527">
        <w:rPr>
          <w:rFonts w:ascii="Times New Roman" w:eastAsia="Times New Roman" w:hAnsi="Times New Roman" w:cs="Times New Roman"/>
          <w:sz w:val="24"/>
        </w:rPr>
        <w:t xml:space="preserve"> </w:t>
      </w:r>
      <w:r w:rsidR="00760EBA">
        <w:rPr>
          <w:rFonts w:ascii="Times New Roman" w:eastAsia="Times New Roman" w:hAnsi="Times New Roman" w:cs="Times New Roman"/>
          <w:sz w:val="24"/>
        </w:rPr>
        <w:t xml:space="preserve">has accounted for </w:t>
      </w:r>
      <w:r w:rsidR="00F05482">
        <w:rPr>
          <w:rFonts w:ascii="Times New Roman" w:eastAsia="Times New Roman" w:hAnsi="Times New Roman" w:cs="Times New Roman"/>
          <w:sz w:val="24"/>
        </w:rPr>
        <w:t>all</w:t>
      </w:r>
      <w:r w:rsidR="007D64F0">
        <w:rPr>
          <w:rFonts w:ascii="Times New Roman" w:eastAsia="Times New Roman" w:hAnsi="Times New Roman" w:cs="Times New Roman"/>
          <w:sz w:val="24"/>
        </w:rPr>
        <w:t xml:space="preserve"> but </w:t>
      </w:r>
      <w:r w:rsidR="00F05482">
        <w:rPr>
          <w:rFonts w:ascii="Times New Roman" w:eastAsia="Times New Roman" w:hAnsi="Times New Roman" w:cs="Times New Roman"/>
          <w:sz w:val="24"/>
        </w:rPr>
        <w:t>(</w:t>
      </w:r>
      <w:r w:rsidR="0008692E">
        <w:rPr>
          <w:rFonts w:ascii="Times New Roman" w:eastAsia="Times New Roman" w:hAnsi="Times New Roman" w:cs="Times New Roman"/>
          <w:sz w:val="24"/>
        </w:rPr>
        <w:t>2</w:t>
      </w:r>
      <w:r w:rsidR="00C3097D">
        <w:rPr>
          <w:rFonts w:ascii="Times New Roman" w:eastAsia="Times New Roman" w:hAnsi="Times New Roman" w:cs="Times New Roman"/>
          <w:sz w:val="24"/>
        </w:rPr>
        <w:t>)</w:t>
      </w:r>
      <w:r w:rsidR="0008692E">
        <w:rPr>
          <w:rFonts w:ascii="Times New Roman" w:eastAsia="Times New Roman" w:hAnsi="Times New Roman" w:cs="Times New Roman"/>
          <w:sz w:val="24"/>
        </w:rPr>
        <w:t xml:space="preserve"> endpoints </w:t>
      </w:r>
      <w:r w:rsidR="00F05482">
        <w:rPr>
          <w:rFonts w:ascii="Times New Roman" w:eastAsia="Times New Roman" w:hAnsi="Times New Roman" w:cs="Times New Roman"/>
          <w:sz w:val="24"/>
        </w:rPr>
        <w:t>that are not</w:t>
      </w:r>
      <w:r w:rsidR="0008692E">
        <w:rPr>
          <w:rFonts w:ascii="Times New Roman" w:eastAsia="Times New Roman" w:hAnsi="Times New Roman" w:cs="Times New Roman"/>
          <w:sz w:val="24"/>
        </w:rPr>
        <w:t xml:space="preserve"> reading</w:t>
      </w:r>
      <w:r w:rsidR="002C6AD5">
        <w:rPr>
          <w:rFonts w:ascii="Times New Roman" w:eastAsia="Times New Roman" w:hAnsi="Times New Roman" w:cs="Times New Roman"/>
          <w:sz w:val="24"/>
        </w:rPr>
        <w:t xml:space="preserve">. </w:t>
      </w:r>
      <w:r w:rsidR="00515886">
        <w:rPr>
          <w:rFonts w:ascii="Times New Roman" w:eastAsia="Times New Roman" w:hAnsi="Times New Roman" w:cs="Times New Roman"/>
          <w:sz w:val="24"/>
        </w:rPr>
        <w:t xml:space="preserve"> </w:t>
      </w:r>
      <w:r w:rsidR="00F3197B">
        <w:rPr>
          <w:rFonts w:ascii="Times New Roman" w:eastAsia="Times New Roman" w:hAnsi="Times New Roman" w:cs="Times New Roman"/>
          <w:sz w:val="24"/>
        </w:rPr>
        <w:t xml:space="preserve">  </w:t>
      </w:r>
      <w:r w:rsidR="001B4886">
        <w:rPr>
          <w:rFonts w:ascii="Times New Roman" w:eastAsia="Times New Roman" w:hAnsi="Times New Roman" w:cs="Times New Roman"/>
          <w:sz w:val="24"/>
        </w:rPr>
        <w:t xml:space="preserve"> </w:t>
      </w:r>
      <w:r w:rsidR="004227BD">
        <w:rPr>
          <w:rFonts w:ascii="Times New Roman" w:eastAsia="Times New Roman" w:hAnsi="Times New Roman" w:cs="Times New Roman"/>
          <w:sz w:val="24"/>
        </w:rPr>
        <w:t xml:space="preserve">  </w:t>
      </w:r>
      <w:r w:rsidR="0071299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D2E0DC" w14:textId="755AFCEC" w:rsidR="00D33E31" w:rsidRPr="00D33E31" w:rsidRDefault="000421E9" w:rsidP="00D26F72"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6738FE">
        <w:rPr>
          <w:rFonts w:ascii="Times New Roman" w:eastAsia="Times New Roman" w:hAnsi="Times New Roman" w:cs="Times New Roman"/>
          <w:sz w:val="24"/>
        </w:rPr>
        <w:t xml:space="preserve"> </w:t>
      </w:r>
      <w:r w:rsidR="00BB54A2">
        <w:rPr>
          <w:rFonts w:ascii="Times New Roman" w:eastAsia="Times New Roman" w:hAnsi="Times New Roman" w:cs="Times New Roman"/>
          <w:sz w:val="24"/>
        </w:rPr>
        <w:t xml:space="preserve"> </w:t>
      </w:r>
      <w:r w:rsidR="005E2DA4">
        <w:rPr>
          <w:rFonts w:ascii="Times New Roman" w:eastAsia="Times New Roman" w:hAnsi="Times New Roman" w:cs="Times New Roman"/>
          <w:sz w:val="24"/>
        </w:rPr>
        <w:t xml:space="preserve"> </w:t>
      </w:r>
      <w:r w:rsidR="00EB3B8C" w:rsidRPr="003914C8">
        <w:t xml:space="preserve"> </w:t>
      </w:r>
      <w:r w:rsidR="00235084" w:rsidRPr="003914C8">
        <w:t xml:space="preserve"> </w:t>
      </w:r>
      <w:r w:rsidR="00054A48" w:rsidRPr="003914C8">
        <w:t xml:space="preserve"> </w:t>
      </w:r>
      <w:r w:rsidR="00C26911" w:rsidRPr="003914C8">
        <w:t xml:space="preserve"> </w:t>
      </w:r>
      <w:r w:rsidR="00CA1F39" w:rsidRPr="003914C8">
        <w:t xml:space="preserve"> </w:t>
      </w:r>
      <w:r w:rsidR="00D9178E" w:rsidRPr="003914C8">
        <w:t xml:space="preserve"> </w:t>
      </w:r>
      <w:r w:rsidR="00D108BF" w:rsidRPr="003914C8">
        <w:t xml:space="preserve"> </w:t>
      </w:r>
      <w:r w:rsidR="00AD21F9" w:rsidRPr="003914C8">
        <w:t xml:space="preserve"> </w:t>
      </w:r>
      <w:r w:rsidR="00CD28E7" w:rsidRPr="003914C8">
        <w:t xml:space="preserve"> </w:t>
      </w:r>
      <w:r w:rsidR="00630A75" w:rsidRPr="003914C8">
        <w:t xml:space="preserve"> </w:t>
      </w:r>
      <w:r w:rsidR="008E5DE2" w:rsidRPr="003914C8">
        <w:t xml:space="preserve"> </w:t>
      </w:r>
      <w:r w:rsidR="00C06755" w:rsidRPr="003914C8">
        <w:t xml:space="preserve"> </w:t>
      </w:r>
      <w:r w:rsidR="00D97351" w:rsidRPr="003914C8">
        <w:t xml:space="preserve"> </w:t>
      </w:r>
      <w:r w:rsidR="00345EE5" w:rsidRPr="003914C8">
        <w:t xml:space="preserve"> </w:t>
      </w:r>
      <w:r w:rsidR="009523A6" w:rsidRPr="003914C8">
        <w:t xml:space="preserve"> </w:t>
      </w:r>
      <w:r w:rsidR="00DA3D6E" w:rsidRPr="003914C8">
        <w:t xml:space="preserve"> </w:t>
      </w:r>
      <w:r w:rsidR="00334CA7" w:rsidRPr="003914C8">
        <w:t xml:space="preserve"> </w:t>
      </w:r>
      <w:r w:rsidR="005705A7" w:rsidRPr="003914C8">
        <w:t xml:space="preserve">   </w:t>
      </w:r>
      <w:r w:rsidR="00EA1E26" w:rsidRPr="003914C8">
        <w:t xml:space="preserve">  </w:t>
      </w:r>
      <w:r w:rsidR="006B614E" w:rsidRPr="003914C8">
        <w:t xml:space="preserve"> </w:t>
      </w:r>
      <w:r w:rsidR="004C547B" w:rsidRPr="003914C8">
        <w:t xml:space="preserve"> </w:t>
      </w:r>
      <w:r w:rsidR="004A2B01" w:rsidRPr="003914C8">
        <w:t xml:space="preserve"> </w:t>
      </w:r>
    </w:p>
    <w:p w14:paraId="35750B1C" w14:textId="31C4F6B4" w:rsidR="0046622E" w:rsidRDefault="005C0042" w:rsidP="00D33E31">
      <w:pPr>
        <w:spacing w:after="51"/>
        <w:rPr>
          <w:rFonts w:ascii="Times New Roman" w:eastAsia="Times New Roman" w:hAnsi="Times New Roman" w:cs="Times New Roman"/>
          <w:sz w:val="24"/>
        </w:rPr>
      </w:pPr>
      <w:r w:rsidRPr="00CA775B">
        <w:rPr>
          <w:rFonts w:ascii="Times New Roman" w:eastAsia="Times New Roman" w:hAnsi="Times New Roman" w:cs="Times New Roman"/>
          <w:b/>
          <w:bCs/>
          <w:sz w:val="24"/>
        </w:rPr>
        <w:t>Operator’s Report</w:t>
      </w:r>
      <w:r w:rsidR="00D33E31" w:rsidRPr="00CA775B">
        <w:rPr>
          <w:rFonts w:ascii="Times New Roman" w:eastAsia="Times New Roman" w:hAnsi="Times New Roman" w:cs="Times New Roman"/>
          <w:b/>
          <w:bCs/>
          <w:sz w:val="24"/>
        </w:rPr>
        <w:t>:</w:t>
      </w:r>
      <w:r w:rsidR="0014223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142233" w:rsidRPr="00E75271">
        <w:rPr>
          <w:rFonts w:ascii="Times New Roman" w:eastAsia="Times New Roman" w:hAnsi="Times New Roman" w:cs="Times New Roman"/>
          <w:sz w:val="24"/>
        </w:rPr>
        <w:t xml:space="preserve">Ambient </w:t>
      </w:r>
      <w:r w:rsidR="00E75271" w:rsidRPr="00E75271">
        <w:rPr>
          <w:rFonts w:ascii="Times New Roman" w:eastAsia="Times New Roman" w:hAnsi="Times New Roman" w:cs="Times New Roman"/>
          <w:sz w:val="24"/>
        </w:rPr>
        <w:t>Water</w:t>
      </w:r>
      <w:r w:rsidR="00E75271">
        <w:rPr>
          <w:rFonts w:ascii="Times New Roman" w:eastAsia="Times New Roman" w:hAnsi="Times New Roman" w:cs="Times New Roman"/>
          <w:sz w:val="24"/>
        </w:rPr>
        <w:t xml:space="preserve"> </w:t>
      </w:r>
      <w:r w:rsidR="00F06520">
        <w:rPr>
          <w:rFonts w:ascii="Times New Roman" w:eastAsia="Times New Roman" w:hAnsi="Times New Roman" w:cs="Times New Roman"/>
          <w:sz w:val="24"/>
        </w:rPr>
        <w:t xml:space="preserve">continues to </w:t>
      </w:r>
      <w:r w:rsidR="00E16AC3">
        <w:rPr>
          <w:rFonts w:ascii="Times New Roman" w:eastAsia="Times New Roman" w:hAnsi="Times New Roman" w:cs="Times New Roman"/>
          <w:sz w:val="24"/>
        </w:rPr>
        <w:t>program WW SCADA;</w:t>
      </w:r>
      <w:r w:rsidR="002C6AD5">
        <w:rPr>
          <w:rFonts w:ascii="Times New Roman" w:eastAsia="Times New Roman" w:hAnsi="Times New Roman" w:cs="Times New Roman"/>
          <w:sz w:val="24"/>
        </w:rPr>
        <w:t xml:space="preserve"> </w:t>
      </w:r>
      <w:r w:rsidR="00A65DD6">
        <w:rPr>
          <w:rFonts w:ascii="Times New Roman" w:eastAsia="Times New Roman" w:hAnsi="Times New Roman" w:cs="Times New Roman"/>
          <w:sz w:val="24"/>
        </w:rPr>
        <w:t>Locating and marking is</w:t>
      </w:r>
      <w:r w:rsidR="002E3417">
        <w:rPr>
          <w:rFonts w:ascii="Times New Roman" w:eastAsia="Times New Roman" w:hAnsi="Times New Roman" w:cs="Times New Roman"/>
          <w:sz w:val="24"/>
        </w:rPr>
        <w:t>o</w:t>
      </w:r>
      <w:r w:rsidR="00A65DD6">
        <w:rPr>
          <w:rFonts w:ascii="Times New Roman" w:eastAsia="Times New Roman" w:hAnsi="Times New Roman" w:cs="Times New Roman"/>
          <w:sz w:val="24"/>
        </w:rPr>
        <w:t xml:space="preserve">lation </w:t>
      </w:r>
      <w:r w:rsidR="004740E7">
        <w:rPr>
          <w:rFonts w:ascii="Times New Roman" w:eastAsia="Times New Roman" w:hAnsi="Times New Roman" w:cs="Times New Roman"/>
          <w:sz w:val="24"/>
        </w:rPr>
        <w:t>valves;</w:t>
      </w:r>
      <w:r w:rsidR="00E16AC3">
        <w:rPr>
          <w:rFonts w:ascii="Times New Roman" w:eastAsia="Times New Roman" w:hAnsi="Times New Roman" w:cs="Times New Roman"/>
          <w:sz w:val="24"/>
        </w:rPr>
        <w:t xml:space="preserve"> </w:t>
      </w:r>
      <w:r w:rsidR="003C254D">
        <w:rPr>
          <w:rFonts w:ascii="Times New Roman" w:eastAsia="Times New Roman" w:hAnsi="Times New Roman" w:cs="Times New Roman"/>
          <w:sz w:val="24"/>
        </w:rPr>
        <w:t xml:space="preserve">Need to order </w:t>
      </w:r>
      <w:r w:rsidR="00174B68">
        <w:rPr>
          <w:rFonts w:ascii="Times New Roman" w:eastAsia="Times New Roman" w:hAnsi="Times New Roman" w:cs="Times New Roman"/>
          <w:sz w:val="24"/>
        </w:rPr>
        <w:t xml:space="preserve">risers for manholes. </w:t>
      </w:r>
      <w:r w:rsidR="00E7527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79291F">
        <w:rPr>
          <w:rFonts w:ascii="Times New Roman" w:eastAsia="Times New Roman" w:hAnsi="Times New Roman" w:cs="Times New Roman"/>
          <w:sz w:val="24"/>
        </w:rPr>
        <w:t xml:space="preserve"> </w:t>
      </w:r>
      <w:r w:rsidR="00537B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B6CA6" w14:textId="363F4CE0" w:rsidR="00485A57" w:rsidRPr="00714248" w:rsidRDefault="008814D7" w:rsidP="00D33E31">
      <w:pPr>
        <w:spacing w:after="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72B86">
        <w:rPr>
          <w:rFonts w:ascii="Times New Roman" w:eastAsia="Times New Roman" w:hAnsi="Times New Roman" w:cs="Times New Roman"/>
          <w:sz w:val="24"/>
        </w:rPr>
        <w:t xml:space="preserve"> </w:t>
      </w:r>
      <w:r w:rsidR="00A9168D">
        <w:rPr>
          <w:rFonts w:ascii="Times New Roman" w:eastAsia="Times New Roman" w:hAnsi="Times New Roman" w:cs="Times New Roman"/>
          <w:sz w:val="24"/>
        </w:rPr>
        <w:t xml:space="preserve"> </w:t>
      </w:r>
      <w:r w:rsidR="00707DEF">
        <w:rPr>
          <w:rFonts w:ascii="Times New Roman" w:eastAsia="Times New Roman" w:hAnsi="Times New Roman" w:cs="Times New Roman"/>
          <w:sz w:val="24"/>
        </w:rPr>
        <w:t xml:space="preserve"> </w:t>
      </w:r>
      <w:r w:rsidR="009204F8">
        <w:rPr>
          <w:rFonts w:ascii="Times New Roman" w:eastAsia="Times New Roman" w:hAnsi="Times New Roman" w:cs="Times New Roman"/>
          <w:sz w:val="24"/>
        </w:rPr>
        <w:t xml:space="preserve"> </w:t>
      </w:r>
      <w:r w:rsidR="00F61EFA">
        <w:rPr>
          <w:rFonts w:ascii="Times New Roman" w:eastAsia="Times New Roman" w:hAnsi="Times New Roman" w:cs="Times New Roman"/>
          <w:sz w:val="24"/>
        </w:rPr>
        <w:t xml:space="preserve"> </w:t>
      </w:r>
      <w:r w:rsidR="00F10B80">
        <w:rPr>
          <w:rFonts w:ascii="Times New Roman" w:eastAsia="Times New Roman" w:hAnsi="Times New Roman" w:cs="Times New Roman"/>
          <w:sz w:val="24"/>
        </w:rPr>
        <w:t xml:space="preserve"> </w:t>
      </w:r>
      <w:r w:rsidR="00665F09">
        <w:rPr>
          <w:rFonts w:ascii="Times New Roman" w:eastAsia="Times New Roman" w:hAnsi="Times New Roman" w:cs="Times New Roman"/>
          <w:sz w:val="24"/>
        </w:rPr>
        <w:t xml:space="preserve"> </w:t>
      </w:r>
      <w:r w:rsidR="00410BED" w:rsidRPr="00714248">
        <w:rPr>
          <w:rFonts w:ascii="Times New Roman" w:eastAsia="Times New Roman" w:hAnsi="Times New Roman" w:cs="Times New Roman"/>
          <w:sz w:val="24"/>
        </w:rPr>
        <w:t xml:space="preserve"> </w:t>
      </w:r>
      <w:r w:rsidR="00A232A6" w:rsidRPr="00714248">
        <w:rPr>
          <w:rFonts w:ascii="Times New Roman" w:eastAsia="Times New Roman" w:hAnsi="Times New Roman" w:cs="Times New Roman"/>
          <w:sz w:val="24"/>
        </w:rPr>
        <w:t xml:space="preserve"> </w:t>
      </w:r>
      <w:r w:rsidR="00A02750" w:rsidRPr="00714248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06C904" w14:textId="607CF31B" w:rsidR="006D2969" w:rsidRPr="003E4D85" w:rsidRDefault="00345EE5" w:rsidP="00D33E31">
      <w:pPr>
        <w:spacing w:after="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D2427" w:rsidRPr="003E4D85">
        <w:rPr>
          <w:rFonts w:ascii="Times New Roman" w:eastAsia="Times New Roman" w:hAnsi="Times New Roman" w:cs="Times New Roman"/>
          <w:sz w:val="24"/>
        </w:rPr>
        <w:t xml:space="preserve"> </w:t>
      </w:r>
      <w:r w:rsidR="00F15194" w:rsidRPr="003E4D85">
        <w:rPr>
          <w:rFonts w:ascii="Times New Roman" w:eastAsia="Times New Roman" w:hAnsi="Times New Roman" w:cs="Times New Roman"/>
          <w:sz w:val="24"/>
        </w:rPr>
        <w:t xml:space="preserve"> </w:t>
      </w:r>
      <w:r w:rsidR="0064006D" w:rsidRPr="003E4D85">
        <w:rPr>
          <w:rFonts w:ascii="Times New Roman" w:eastAsia="Times New Roman" w:hAnsi="Times New Roman" w:cs="Times New Roman"/>
          <w:sz w:val="24"/>
        </w:rPr>
        <w:t xml:space="preserve"> </w:t>
      </w:r>
      <w:r w:rsidR="009E4B64" w:rsidRPr="003E4D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B0C3A" w14:textId="49D7EE9D" w:rsidR="00A96505" w:rsidRDefault="00C54BDA" w:rsidP="00441397">
      <w:r w:rsidRPr="00C54BDA">
        <w:rPr>
          <w:rFonts w:ascii="Times New Roman" w:eastAsia="Times New Roman" w:hAnsi="Times New Roman" w:cs="Times New Roman"/>
          <w:sz w:val="24"/>
        </w:rPr>
        <w:t>Financial Report:</w:t>
      </w:r>
      <w:r w:rsidR="00300C4B" w:rsidRPr="00300C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32686" w:rsidRPr="00C54BDA">
        <w:rPr>
          <w:rFonts w:ascii="Times New Roman" w:eastAsia="Times New Roman" w:hAnsi="Times New Roman" w:cs="Times New Roman"/>
          <w:sz w:val="24"/>
        </w:rPr>
        <w:t xml:space="preserve">  </w:t>
      </w:r>
      <w:r w:rsidR="00DB2C68" w:rsidRPr="00C54B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9BED03" w14:textId="7BE9CD35" w:rsidR="00A96505" w:rsidRDefault="005C0042" w:rsidP="0019149C">
      <w:pPr>
        <w:numPr>
          <w:ilvl w:val="0"/>
          <w:numId w:val="1"/>
        </w:numPr>
        <w:spacing w:after="51"/>
      </w:pPr>
      <w:r w:rsidRPr="004C6E0C">
        <w:rPr>
          <w:rFonts w:ascii="Times New Roman" w:eastAsia="Times New Roman" w:hAnsi="Times New Roman" w:cs="Times New Roman"/>
          <w:sz w:val="24"/>
        </w:rPr>
        <w:t>Attorney Report</w:t>
      </w:r>
      <w:r w:rsidR="00BA6F39" w:rsidRPr="004C6E0C">
        <w:rPr>
          <w:rFonts w:ascii="Times New Roman" w:eastAsia="Times New Roman" w:hAnsi="Times New Roman" w:cs="Times New Roman"/>
          <w:sz w:val="24"/>
        </w:rPr>
        <w:t>:</w:t>
      </w:r>
      <w:r w:rsidR="00BA1D49" w:rsidRPr="004C6E0C">
        <w:rPr>
          <w:rFonts w:ascii="Times New Roman" w:eastAsia="Times New Roman" w:hAnsi="Times New Roman" w:cs="Times New Roman"/>
          <w:sz w:val="24"/>
        </w:rPr>
        <w:t xml:space="preserve"> </w:t>
      </w:r>
      <w:r w:rsidR="002C7DAF" w:rsidRPr="004C6E0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="00AD6A2E">
        <w:t xml:space="preserve"> </w:t>
      </w:r>
    </w:p>
    <w:p w14:paraId="4D713076" w14:textId="69C9F8CA" w:rsidR="002C7DAF" w:rsidRDefault="005C0042" w:rsidP="00785318">
      <w:pPr>
        <w:numPr>
          <w:ilvl w:val="0"/>
          <w:numId w:val="1"/>
        </w:numPr>
        <w:spacing w:after="279"/>
      </w:pPr>
      <w:r w:rsidRPr="00254D33">
        <w:rPr>
          <w:rFonts w:ascii="Times New Roman" w:eastAsia="Times New Roman" w:hAnsi="Times New Roman" w:cs="Times New Roman"/>
          <w:sz w:val="24"/>
        </w:rPr>
        <w:t>Other Business</w:t>
      </w:r>
      <w:r w:rsidR="009B7388" w:rsidRPr="00254D33">
        <w:rPr>
          <w:rFonts w:ascii="Times New Roman" w:eastAsia="Times New Roman" w:hAnsi="Times New Roman" w:cs="Times New Roman"/>
          <w:sz w:val="24"/>
        </w:rPr>
        <w:t>:</w:t>
      </w:r>
      <w:r>
        <w:t xml:space="preserve"> </w:t>
      </w:r>
      <w:r w:rsidR="00E61A70">
        <w:t>Employee</w:t>
      </w:r>
      <w:r w:rsidR="006949EE">
        <w:t>’s</w:t>
      </w:r>
      <w:r w:rsidR="00E61A70">
        <w:t xml:space="preserve"> new</w:t>
      </w:r>
      <w:r w:rsidR="005A0BC5">
        <w:t xml:space="preserve"> </w:t>
      </w:r>
      <w:r w:rsidR="00C30040">
        <w:t xml:space="preserve">Health </w:t>
      </w:r>
      <w:r w:rsidR="005A0BC5">
        <w:t>Insurance Polic</w:t>
      </w:r>
      <w:r w:rsidR="00E61A70">
        <w:t xml:space="preserve">y. </w:t>
      </w:r>
    </w:p>
    <w:p w14:paraId="1536D200" w14:textId="77777777" w:rsidR="00A96505" w:rsidRDefault="005C0042" w:rsidP="00C716D5">
      <w:pPr>
        <w:numPr>
          <w:ilvl w:val="0"/>
          <w:numId w:val="1"/>
        </w:numPr>
        <w:spacing w:after="228"/>
      </w:pPr>
      <w:r>
        <w:rPr>
          <w:rFonts w:ascii="Times New Roman" w:eastAsia="Times New Roman" w:hAnsi="Times New Roman" w:cs="Times New Roman"/>
          <w:sz w:val="24"/>
        </w:rPr>
        <w:t xml:space="preserve">Adjourn </w:t>
      </w:r>
      <w:r>
        <w:t xml:space="preserve"> </w:t>
      </w:r>
    </w:p>
    <w:p w14:paraId="2131F9AF" w14:textId="19515E0A" w:rsidR="00A96505" w:rsidRDefault="005C0042" w:rsidP="00E37A6B">
      <w:pPr>
        <w:spacing w:after="0"/>
        <w:ind w:right="222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NEXT REGULAR MEETING: </w:t>
      </w:r>
      <w:r w:rsidR="007A425E">
        <w:rPr>
          <w:rFonts w:ascii="Times New Roman" w:eastAsia="Times New Roman" w:hAnsi="Times New Roman" w:cs="Times New Roman"/>
          <w:b/>
          <w:sz w:val="24"/>
        </w:rPr>
        <w:t>December 2</w:t>
      </w:r>
      <w:r w:rsidR="0040467C">
        <w:rPr>
          <w:rFonts w:ascii="Times New Roman" w:eastAsia="Times New Roman" w:hAnsi="Times New Roman" w:cs="Times New Roman"/>
          <w:b/>
          <w:sz w:val="24"/>
        </w:rPr>
        <w:t>, 2025</w:t>
      </w:r>
    </w:p>
    <w:p w14:paraId="15446BF2" w14:textId="77777777" w:rsidR="00A96505" w:rsidRDefault="005C0042">
      <w:pPr>
        <w:spacing w:after="0"/>
      </w:pPr>
      <w:r>
        <w:rPr>
          <w:rFonts w:ascii="Arial" w:eastAsia="Arial" w:hAnsi="Arial" w:cs="Arial"/>
          <w:sz w:val="16"/>
        </w:rPr>
        <w:t>4870-3288-3639, v.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A96505">
      <w:pgSz w:w="12240" w:h="15840"/>
      <w:pgMar w:top="1486" w:right="1570" w:bottom="1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1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43F5B"/>
    <w:multiLevelType w:val="multilevel"/>
    <w:tmpl w:val="6F56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702089">
    <w:abstractNumId w:val="0"/>
  </w:num>
  <w:num w:numId="2" w16cid:durableId="646281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05"/>
    <w:rsid w:val="000004F8"/>
    <w:rsid w:val="000022AF"/>
    <w:rsid w:val="000054F9"/>
    <w:rsid w:val="0000676E"/>
    <w:rsid w:val="00010C81"/>
    <w:rsid w:val="00011BDA"/>
    <w:rsid w:val="000175C3"/>
    <w:rsid w:val="00017C55"/>
    <w:rsid w:val="00022736"/>
    <w:rsid w:val="00026BD9"/>
    <w:rsid w:val="00034F32"/>
    <w:rsid w:val="0003526B"/>
    <w:rsid w:val="000368D4"/>
    <w:rsid w:val="00040895"/>
    <w:rsid w:val="000421E9"/>
    <w:rsid w:val="00043BEB"/>
    <w:rsid w:val="00044B68"/>
    <w:rsid w:val="00051FB9"/>
    <w:rsid w:val="00054A48"/>
    <w:rsid w:val="000731A3"/>
    <w:rsid w:val="000748E4"/>
    <w:rsid w:val="00082598"/>
    <w:rsid w:val="00084AE4"/>
    <w:rsid w:val="0008692E"/>
    <w:rsid w:val="00094A48"/>
    <w:rsid w:val="00095C07"/>
    <w:rsid w:val="000A49EA"/>
    <w:rsid w:val="000B3737"/>
    <w:rsid w:val="000B5143"/>
    <w:rsid w:val="000B7E8E"/>
    <w:rsid w:val="000C4916"/>
    <w:rsid w:val="000D326F"/>
    <w:rsid w:val="000D4186"/>
    <w:rsid w:val="000E6BE0"/>
    <w:rsid w:val="000F57C0"/>
    <w:rsid w:val="000F5D3D"/>
    <w:rsid w:val="00101A5F"/>
    <w:rsid w:val="00113397"/>
    <w:rsid w:val="00116D91"/>
    <w:rsid w:val="001222E1"/>
    <w:rsid w:val="00122D9E"/>
    <w:rsid w:val="00142233"/>
    <w:rsid w:val="001457F1"/>
    <w:rsid w:val="001464F1"/>
    <w:rsid w:val="001526FB"/>
    <w:rsid w:val="00170B95"/>
    <w:rsid w:val="00174B68"/>
    <w:rsid w:val="00175E93"/>
    <w:rsid w:val="001832F3"/>
    <w:rsid w:val="00184E0D"/>
    <w:rsid w:val="00197651"/>
    <w:rsid w:val="00197CE1"/>
    <w:rsid w:val="001A2BD9"/>
    <w:rsid w:val="001B4886"/>
    <w:rsid w:val="001D61F5"/>
    <w:rsid w:val="001D6CEE"/>
    <w:rsid w:val="001E02DC"/>
    <w:rsid w:val="001E349A"/>
    <w:rsid w:val="001E5F7A"/>
    <w:rsid w:val="00215601"/>
    <w:rsid w:val="0022287C"/>
    <w:rsid w:val="00224806"/>
    <w:rsid w:val="002277C9"/>
    <w:rsid w:val="00230164"/>
    <w:rsid w:val="00235084"/>
    <w:rsid w:val="00243321"/>
    <w:rsid w:val="00245A35"/>
    <w:rsid w:val="00247746"/>
    <w:rsid w:val="00254D33"/>
    <w:rsid w:val="00255152"/>
    <w:rsid w:val="0026030B"/>
    <w:rsid w:val="00273A5F"/>
    <w:rsid w:val="00274EB7"/>
    <w:rsid w:val="002752B9"/>
    <w:rsid w:val="00276C7B"/>
    <w:rsid w:val="0028202C"/>
    <w:rsid w:val="0028499D"/>
    <w:rsid w:val="00284B81"/>
    <w:rsid w:val="00293061"/>
    <w:rsid w:val="00296733"/>
    <w:rsid w:val="002A40FC"/>
    <w:rsid w:val="002B3376"/>
    <w:rsid w:val="002B7C30"/>
    <w:rsid w:val="002C11B5"/>
    <w:rsid w:val="002C3BCC"/>
    <w:rsid w:val="002C5629"/>
    <w:rsid w:val="002C6AD5"/>
    <w:rsid w:val="002C711F"/>
    <w:rsid w:val="002C7DAF"/>
    <w:rsid w:val="002D5DBF"/>
    <w:rsid w:val="002D6C55"/>
    <w:rsid w:val="002E3417"/>
    <w:rsid w:val="002F3047"/>
    <w:rsid w:val="002F367A"/>
    <w:rsid w:val="00300C4B"/>
    <w:rsid w:val="003012D4"/>
    <w:rsid w:val="00306BA2"/>
    <w:rsid w:val="00311062"/>
    <w:rsid w:val="00313494"/>
    <w:rsid w:val="00313E0F"/>
    <w:rsid w:val="0032194A"/>
    <w:rsid w:val="003221BF"/>
    <w:rsid w:val="00327C85"/>
    <w:rsid w:val="00330742"/>
    <w:rsid w:val="00334CA7"/>
    <w:rsid w:val="00337798"/>
    <w:rsid w:val="00342549"/>
    <w:rsid w:val="00345EE5"/>
    <w:rsid w:val="00346BE2"/>
    <w:rsid w:val="003500FF"/>
    <w:rsid w:val="00355567"/>
    <w:rsid w:val="003568B0"/>
    <w:rsid w:val="003626E9"/>
    <w:rsid w:val="0037321A"/>
    <w:rsid w:val="003809A0"/>
    <w:rsid w:val="003830B1"/>
    <w:rsid w:val="00383F1C"/>
    <w:rsid w:val="003914C8"/>
    <w:rsid w:val="003954E7"/>
    <w:rsid w:val="003B18ED"/>
    <w:rsid w:val="003B54A6"/>
    <w:rsid w:val="003B5DC5"/>
    <w:rsid w:val="003B7485"/>
    <w:rsid w:val="003C254D"/>
    <w:rsid w:val="003C53F4"/>
    <w:rsid w:val="003C6A60"/>
    <w:rsid w:val="003C6D22"/>
    <w:rsid w:val="003C6FAC"/>
    <w:rsid w:val="003C796A"/>
    <w:rsid w:val="003D1CA3"/>
    <w:rsid w:val="003D37C1"/>
    <w:rsid w:val="003D75DC"/>
    <w:rsid w:val="003E332D"/>
    <w:rsid w:val="003E4D85"/>
    <w:rsid w:val="0040467C"/>
    <w:rsid w:val="00410BED"/>
    <w:rsid w:val="00410D59"/>
    <w:rsid w:val="00413CD4"/>
    <w:rsid w:val="00420624"/>
    <w:rsid w:val="004213CE"/>
    <w:rsid w:val="004227BD"/>
    <w:rsid w:val="00427ABF"/>
    <w:rsid w:val="004300B8"/>
    <w:rsid w:val="00432B51"/>
    <w:rsid w:val="004335DF"/>
    <w:rsid w:val="00441397"/>
    <w:rsid w:val="00461EEB"/>
    <w:rsid w:val="0046622E"/>
    <w:rsid w:val="004676A6"/>
    <w:rsid w:val="004740E7"/>
    <w:rsid w:val="0048568B"/>
    <w:rsid w:val="00485A57"/>
    <w:rsid w:val="00497B23"/>
    <w:rsid w:val="004A192F"/>
    <w:rsid w:val="004A2B01"/>
    <w:rsid w:val="004A7AB3"/>
    <w:rsid w:val="004B3DF4"/>
    <w:rsid w:val="004C31BD"/>
    <w:rsid w:val="004C44B5"/>
    <w:rsid w:val="004C547B"/>
    <w:rsid w:val="004C6E0C"/>
    <w:rsid w:val="004D428C"/>
    <w:rsid w:val="004E3A77"/>
    <w:rsid w:val="004E6114"/>
    <w:rsid w:val="004F08CF"/>
    <w:rsid w:val="004F5130"/>
    <w:rsid w:val="004F5452"/>
    <w:rsid w:val="005017DC"/>
    <w:rsid w:val="00511A90"/>
    <w:rsid w:val="00513D49"/>
    <w:rsid w:val="00515886"/>
    <w:rsid w:val="005228D2"/>
    <w:rsid w:val="0052426D"/>
    <w:rsid w:val="00537B91"/>
    <w:rsid w:val="005405B0"/>
    <w:rsid w:val="00545631"/>
    <w:rsid w:val="005573C7"/>
    <w:rsid w:val="00557ABB"/>
    <w:rsid w:val="00560AF0"/>
    <w:rsid w:val="005705A7"/>
    <w:rsid w:val="005844A4"/>
    <w:rsid w:val="005906CC"/>
    <w:rsid w:val="00592F38"/>
    <w:rsid w:val="005A0BC5"/>
    <w:rsid w:val="005A5CC6"/>
    <w:rsid w:val="005A7116"/>
    <w:rsid w:val="005B1054"/>
    <w:rsid w:val="005B5730"/>
    <w:rsid w:val="005C0042"/>
    <w:rsid w:val="005C06E0"/>
    <w:rsid w:val="005C2288"/>
    <w:rsid w:val="005C6264"/>
    <w:rsid w:val="005D1D80"/>
    <w:rsid w:val="005D2427"/>
    <w:rsid w:val="005E2DA4"/>
    <w:rsid w:val="005F1024"/>
    <w:rsid w:val="005F3DC4"/>
    <w:rsid w:val="0060127F"/>
    <w:rsid w:val="00605DA3"/>
    <w:rsid w:val="006275D6"/>
    <w:rsid w:val="00630A75"/>
    <w:rsid w:val="006312E5"/>
    <w:rsid w:val="006336DF"/>
    <w:rsid w:val="0064006D"/>
    <w:rsid w:val="00641CD6"/>
    <w:rsid w:val="006601DC"/>
    <w:rsid w:val="00665F09"/>
    <w:rsid w:val="006670E1"/>
    <w:rsid w:val="006738FE"/>
    <w:rsid w:val="006821AF"/>
    <w:rsid w:val="006949EE"/>
    <w:rsid w:val="006954D5"/>
    <w:rsid w:val="006A1492"/>
    <w:rsid w:val="006A65F8"/>
    <w:rsid w:val="006A7DC9"/>
    <w:rsid w:val="006B1F1C"/>
    <w:rsid w:val="006B4C55"/>
    <w:rsid w:val="006B614E"/>
    <w:rsid w:val="006C1F0C"/>
    <w:rsid w:val="006C4614"/>
    <w:rsid w:val="006D14F2"/>
    <w:rsid w:val="006D2969"/>
    <w:rsid w:val="006D538C"/>
    <w:rsid w:val="006E1ECE"/>
    <w:rsid w:val="006E6179"/>
    <w:rsid w:val="006F350F"/>
    <w:rsid w:val="00704B9D"/>
    <w:rsid w:val="00706254"/>
    <w:rsid w:val="00707DEF"/>
    <w:rsid w:val="00710706"/>
    <w:rsid w:val="00712994"/>
    <w:rsid w:val="00714248"/>
    <w:rsid w:val="0072280A"/>
    <w:rsid w:val="00731C22"/>
    <w:rsid w:val="00734D02"/>
    <w:rsid w:val="00741713"/>
    <w:rsid w:val="007419CC"/>
    <w:rsid w:val="00744430"/>
    <w:rsid w:val="0075243C"/>
    <w:rsid w:val="0075294C"/>
    <w:rsid w:val="0075308D"/>
    <w:rsid w:val="00753DA8"/>
    <w:rsid w:val="0075630D"/>
    <w:rsid w:val="00760C5F"/>
    <w:rsid w:val="00760EBA"/>
    <w:rsid w:val="0076314E"/>
    <w:rsid w:val="00765764"/>
    <w:rsid w:val="007722A5"/>
    <w:rsid w:val="00776DFB"/>
    <w:rsid w:val="00782C0E"/>
    <w:rsid w:val="0079291F"/>
    <w:rsid w:val="007963CB"/>
    <w:rsid w:val="00797B23"/>
    <w:rsid w:val="007A181F"/>
    <w:rsid w:val="007A238D"/>
    <w:rsid w:val="007A425E"/>
    <w:rsid w:val="007B20CE"/>
    <w:rsid w:val="007C297F"/>
    <w:rsid w:val="007D2FBD"/>
    <w:rsid w:val="007D64F0"/>
    <w:rsid w:val="007E152E"/>
    <w:rsid w:val="007E3D80"/>
    <w:rsid w:val="007E6A29"/>
    <w:rsid w:val="007F218D"/>
    <w:rsid w:val="00800762"/>
    <w:rsid w:val="00810121"/>
    <w:rsid w:val="0081027E"/>
    <w:rsid w:val="00810A2B"/>
    <w:rsid w:val="00810DFD"/>
    <w:rsid w:val="008139A1"/>
    <w:rsid w:val="00824CB6"/>
    <w:rsid w:val="00830CFF"/>
    <w:rsid w:val="008330DC"/>
    <w:rsid w:val="00835188"/>
    <w:rsid w:val="00836AC7"/>
    <w:rsid w:val="00840431"/>
    <w:rsid w:val="00840624"/>
    <w:rsid w:val="0084213D"/>
    <w:rsid w:val="00844221"/>
    <w:rsid w:val="00853B2E"/>
    <w:rsid w:val="008578F4"/>
    <w:rsid w:val="00867465"/>
    <w:rsid w:val="00867474"/>
    <w:rsid w:val="00874293"/>
    <w:rsid w:val="00880BBD"/>
    <w:rsid w:val="008814D7"/>
    <w:rsid w:val="008858DB"/>
    <w:rsid w:val="00885E49"/>
    <w:rsid w:val="00891DF0"/>
    <w:rsid w:val="008968BB"/>
    <w:rsid w:val="008B746C"/>
    <w:rsid w:val="008C2999"/>
    <w:rsid w:val="008C436F"/>
    <w:rsid w:val="008E5DE2"/>
    <w:rsid w:val="008F6DBD"/>
    <w:rsid w:val="00903540"/>
    <w:rsid w:val="0090479D"/>
    <w:rsid w:val="00910369"/>
    <w:rsid w:val="00912050"/>
    <w:rsid w:val="00912F4C"/>
    <w:rsid w:val="00914E6D"/>
    <w:rsid w:val="0091681A"/>
    <w:rsid w:val="009204F8"/>
    <w:rsid w:val="009404E4"/>
    <w:rsid w:val="00941330"/>
    <w:rsid w:val="00941FB5"/>
    <w:rsid w:val="009444D3"/>
    <w:rsid w:val="009523A6"/>
    <w:rsid w:val="00955117"/>
    <w:rsid w:val="0095551E"/>
    <w:rsid w:val="00956084"/>
    <w:rsid w:val="00956B16"/>
    <w:rsid w:val="0096035B"/>
    <w:rsid w:val="009613CA"/>
    <w:rsid w:val="00961FEF"/>
    <w:rsid w:val="00964066"/>
    <w:rsid w:val="009673EF"/>
    <w:rsid w:val="00967484"/>
    <w:rsid w:val="00972B86"/>
    <w:rsid w:val="00974C26"/>
    <w:rsid w:val="00977917"/>
    <w:rsid w:val="00977FD2"/>
    <w:rsid w:val="009817E6"/>
    <w:rsid w:val="00984B63"/>
    <w:rsid w:val="009852FD"/>
    <w:rsid w:val="00987893"/>
    <w:rsid w:val="009950A5"/>
    <w:rsid w:val="0099670F"/>
    <w:rsid w:val="009A2EF4"/>
    <w:rsid w:val="009A387D"/>
    <w:rsid w:val="009A57F7"/>
    <w:rsid w:val="009A5B36"/>
    <w:rsid w:val="009B18B0"/>
    <w:rsid w:val="009B376F"/>
    <w:rsid w:val="009B7388"/>
    <w:rsid w:val="009C07EB"/>
    <w:rsid w:val="009C6AD3"/>
    <w:rsid w:val="009E03C6"/>
    <w:rsid w:val="009E11C2"/>
    <w:rsid w:val="009E1826"/>
    <w:rsid w:val="009E4B64"/>
    <w:rsid w:val="009E6CE8"/>
    <w:rsid w:val="009F684C"/>
    <w:rsid w:val="009F7C0B"/>
    <w:rsid w:val="00A02750"/>
    <w:rsid w:val="00A03998"/>
    <w:rsid w:val="00A11054"/>
    <w:rsid w:val="00A12C07"/>
    <w:rsid w:val="00A1346B"/>
    <w:rsid w:val="00A159F2"/>
    <w:rsid w:val="00A17AC8"/>
    <w:rsid w:val="00A232A6"/>
    <w:rsid w:val="00A24AC8"/>
    <w:rsid w:val="00A339A4"/>
    <w:rsid w:val="00A43D14"/>
    <w:rsid w:val="00A55136"/>
    <w:rsid w:val="00A561DE"/>
    <w:rsid w:val="00A57C41"/>
    <w:rsid w:val="00A65CA4"/>
    <w:rsid w:val="00A65DD6"/>
    <w:rsid w:val="00A77CA6"/>
    <w:rsid w:val="00A84180"/>
    <w:rsid w:val="00A87835"/>
    <w:rsid w:val="00A9168D"/>
    <w:rsid w:val="00A96505"/>
    <w:rsid w:val="00AA0141"/>
    <w:rsid w:val="00AB6C6A"/>
    <w:rsid w:val="00AC3D4F"/>
    <w:rsid w:val="00AC4E08"/>
    <w:rsid w:val="00AC6B60"/>
    <w:rsid w:val="00AD21F9"/>
    <w:rsid w:val="00AD5D37"/>
    <w:rsid w:val="00AD5FD2"/>
    <w:rsid w:val="00AD6A2E"/>
    <w:rsid w:val="00AD7905"/>
    <w:rsid w:val="00AE1354"/>
    <w:rsid w:val="00AE630C"/>
    <w:rsid w:val="00AE6FF7"/>
    <w:rsid w:val="00AF44C1"/>
    <w:rsid w:val="00AF4C6D"/>
    <w:rsid w:val="00B00A2A"/>
    <w:rsid w:val="00B011B6"/>
    <w:rsid w:val="00B112EB"/>
    <w:rsid w:val="00B12501"/>
    <w:rsid w:val="00B15527"/>
    <w:rsid w:val="00B33D6E"/>
    <w:rsid w:val="00B3702D"/>
    <w:rsid w:val="00B4375F"/>
    <w:rsid w:val="00B43E76"/>
    <w:rsid w:val="00B45FFA"/>
    <w:rsid w:val="00B51398"/>
    <w:rsid w:val="00B51F58"/>
    <w:rsid w:val="00B52598"/>
    <w:rsid w:val="00B5550A"/>
    <w:rsid w:val="00B5608D"/>
    <w:rsid w:val="00B84BF3"/>
    <w:rsid w:val="00B84CE7"/>
    <w:rsid w:val="00B95A4D"/>
    <w:rsid w:val="00B96580"/>
    <w:rsid w:val="00BA1D49"/>
    <w:rsid w:val="00BA1F30"/>
    <w:rsid w:val="00BA6F39"/>
    <w:rsid w:val="00BB525A"/>
    <w:rsid w:val="00BB54A2"/>
    <w:rsid w:val="00BC3B8F"/>
    <w:rsid w:val="00BC43B6"/>
    <w:rsid w:val="00BD1FD7"/>
    <w:rsid w:val="00BD40FB"/>
    <w:rsid w:val="00BD7976"/>
    <w:rsid w:val="00BE40D5"/>
    <w:rsid w:val="00BF2918"/>
    <w:rsid w:val="00BF76C2"/>
    <w:rsid w:val="00C01450"/>
    <w:rsid w:val="00C06755"/>
    <w:rsid w:val="00C0744F"/>
    <w:rsid w:val="00C10920"/>
    <w:rsid w:val="00C119D6"/>
    <w:rsid w:val="00C143CE"/>
    <w:rsid w:val="00C14B03"/>
    <w:rsid w:val="00C16349"/>
    <w:rsid w:val="00C22F3B"/>
    <w:rsid w:val="00C2441B"/>
    <w:rsid w:val="00C26911"/>
    <w:rsid w:val="00C27A8B"/>
    <w:rsid w:val="00C30040"/>
    <w:rsid w:val="00C3097D"/>
    <w:rsid w:val="00C3100B"/>
    <w:rsid w:val="00C32710"/>
    <w:rsid w:val="00C33CFD"/>
    <w:rsid w:val="00C40732"/>
    <w:rsid w:val="00C42781"/>
    <w:rsid w:val="00C43BCA"/>
    <w:rsid w:val="00C52D2B"/>
    <w:rsid w:val="00C53357"/>
    <w:rsid w:val="00C54BDA"/>
    <w:rsid w:val="00C714E8"/>
    <w:rsid w:val="00C716D5"/>
    <w:rsid w:val="00C83AD3"/>
    <w:rsid w:val="00C87162"/>
    <w:rsid w:val="00CA13D1"/>
    <w:rsid w:val="00CA1C65"/>
    <w:rsid w:val="00CA1F39"/>
    <w:rsid w:val="00CA50A5"/>
    <w:rsid w:val="00CA775B"/>
    <w:rsid w:val="00CA77D2"/>
    <w:rsid w:val="00CB0CC1"/>
    <w:rsid w:val="00CB353C"/>
    <w:rsid w:val="00CB5C74"/>
    <w:rsid w:val="00CB5F8E"/>
    <w:rsid w:val="00CC044F"/>
    <w:rsid w:val="00CC16DC"/>
    <w:rsid w:val="00CD28E7"/>
    <w:rsid w:val="00CD513C"/>
    <w:rsid w:val="00CD61B8"/>
    <w:rsid w:val="00CE7CDE"/>
    <w:rsid w:val="00CF0E70"/>
    <w:rsid w:val="00CF1D40"/>
    <w:rsid w:val="00D059AB"/>
    <w:rsid w:val="00D108BF"/>
    <w:rsid w:val="00D12747"/>
    <w:rsid w:val="00D1779E"/>
    <w:rsid w:val="00D21C02"/>
    <w:rsid w:val="00D21F6A"/>
    <w:rsid w:val="00D241CD"/>
    <w:rsid w:val="00D26F72"/>
    <w:rsid w:val="00D273C4"/>
    <w:rsid w:val="00D31793"/>
    <w:rsid w:val="00D31AD6"/>
    <w:rsid w:val="00D325CD"/>
    <w:rsid w:val="00D33E31"/>
    <w:rsid w:val="00D4005D"/>
    <w:rsid w:val="00D43F37"/>
    <w:rsid w:val="00D44AEA"/>
    <w:rsid w:val="00D46161"/>
    <w:rsid w:val="00D50F70"/>
    <w:rsid w:val="00D51491"/>
    <w:rsid w:val="00D53380"/>
    <w:rsid w:val="00D61B20"/>
    <w:rsid w:val="00D66095"/>
    <w:rsid w:val="00D70236"/>
    <w:rsid w:val="00D8434B"/>
    <w:rsid w:val="00D9178E"/>
    <w:rsid w:val="00D928D7"/>
    <w:rsid w:val="00D943D2"/>
    <w:rsid w:val="00D97351"/>
    <w:rsid w:val="00DA067E"/>
    <w:rsid w:val="00DA2E2A"/>
    <w:rsid w:val="00DA3D6E"/>
    <w:rsid w:val="00DA6E43"/>
    <w:rsid w:val="00DB2C68"/>
    <w:rsid w:val="00DB40B1"/>
    <w:rsid w:val="00DB7625"/>
    <w:rsid w:val="00DC2DC3"/>
    <w:rsid w:val="00DC2FC5"/>
    <w:rsid w:val="00DD255A"/>
    <w:rsid w:val="00DE331D"/>
    <w:rsid w:val="00E00B0F"/>
    <w:rsid w:val="00E0394B"/>
    <w:rsid w:val="00E03F28"/>
    <w:rsid w:val="00E07E01"/>
    <w:rsid w:val="00E10661"/>
    <w:rsid w:val="00E16AC3"/>
    <w:rsid w:val="00E3217A"/>
    <w:rsid w:val="00E34056"/>
    <w:rsid w:val="00E37A6B"/>
    <w:rsid w:val="00E40897"/>
    <w:rsid w:val="00E4185B"/>
    <w:rsid w:val="00E53BD9"/>
    <w:rsid w:val="00E54104"/>
    <w:rsid w:val="00E54D6C"/>
    <w:rsid w:val="00E615EF"/>
    <w:rsid w:val="00E61A70"/>
    <w:rsid w:val="00E64783"/>
    <w:rsid w:val="00E65186"/>
    <w:rsid w:val="00E654E6"/>
    <w:rsid w:val="00E75271"/>
    <w:rsid w:val="00E7616E"/>
    <w:rsid w:val="00E81595"/>
    <w:rsid w:val="00E90C93"/>
    <w:rsid w:val="00E91632"/>
    <w:rsid w:val="00E92892"/>
    <w:rsid w:val="00E93440"/>
    <w:rsid w:val="00E948B7"/>
    <w:rsid w:val="00E95014"/>
    <w:rsid w:val="00EA092D"/>
    <w:rsid w:val="00EA1E26"/>
    <w:rsid w:val="00EA7A38"/>
    <w:rsid w:val="00EB18F0"/>
    <w:rsid w:val="00EB3B8C"/>
    <w:rsid w:val="00EB3FB3"/>
    <w:rsid w:val="00EC3124"/>
    <w:rsid w:val="00ED03DE"/>
    <w:rsid w:val="00ED17DE"/>
    <w:rsid w:val="00ED2EAA"/>
    <w:rsid w:val="00ED3452"/>
    <w:rsid w:val="00ED61F8"/>
    <w:rsid w:val="00ED671A"/>
    <w:rsid w:val="00EE2A3C"/>
    <w:rsid w:val="00EE3320"/>
    <w:rsid w:val="00EF1436"/>
    <w:rsid w:val="00EF6427"/>
    <w:rsid w:val="00F0546A"/>
    <w:rsid w:val="00F05482"/>
    <w:rsid w:val="00F06520"/>
    <w:rsid w:val="00F10B80"/>
    <w:rsid w:val="00F15194"/>
    <w:rsid w:val="00F222B5"/>
    <w:rsid w:val="00F3197B"/>
    <w:rsid w:val="00F32686"/>
    <w:rsid w:val="00F33822"/>
    <w:rsid w:val="00F35B28"/>
    <w:rsid w:val="00F36842"/>
    <w:rsid w:val="00F44D43"/>
    <w:rsid w:val="00F522C2"/>
    <w:rsid w:val="00F558B7"/>
    <w:rsid w:val="00F55CC4"/>
    <w:rsid w:val="00F605DC"/>
    <w:rsid w:val="00F61EFA"/>
    <w:rsid w:val="00F6734B"/>
    <w:rsid w:val="00F74A4A"/>
    <w:rsid w:val="00F76C36"/>
    <w:rsid w:val="00F93E66"/>
    <w:rsid w:val="00FB07E0"/>
    <w:rsid w:val="00FB1E50"/>
    <w:rsid w:val="00FB5B03"/>
    <w:rsid w:val="00FC72C6"/>
    <w:rsid w:val="00FD2BE1"/>
    <w:rsid w:val="00FE3260"/>
    <w:rsid w:val="00FE5951"/>
    <w:rsid w:val="00FE75BB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A8B2"/>
  <w15:docId w15:val="{28C0A1C4-2F13-47A9-94EE-16BC37B3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AD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MWSD2</dc:creator>
  <cp:keywords/>
  <dc:description/>
  <cp:lastModifiedBy>Terry Chambers</cp:lastModifiedBy>
  <cp:revision>42</cp:revision>
  <cp:lastPrinted>2025-10-07T14:46:00Z</cp:lastPrinted>
  <dcterms:created xsi:type="dcterms:W3CDTF">2025-11-24T18:14:00Z</dcterms:created>
  <dcterms:modified xsi:type="dcterms:W3CDTF">2025-11-24T20:10:00Z</dcterms:modified>
</cp:coreProperties>
</file>